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AF5A" w14:textId="77777777" w:rsidR="004A1629" w:rsidRPr="004A1629" w:rsidRDefault="004A1629" w:rsidP="004A1629">
      <w:pPr>
        <w:pStyle w:val="Footer"/>
        <w:jc w:val="center"/>
        <w:rPr>
          <w:rFonts w:cstheme="minorHAnsi"/>
        </w:rPr>
      </w:pPr>
      <w:r w:rsidRPr="004A1629">
        <w:rPr>
          <w:rFonts w:cstheme="minorHAnsi"/>
          <w:noProof/>
        </w:rPr>
        <w:drawing>
          <wp:inline distT="0" distB="0" distL="0" distR="0" wp14:anchorId="674C138B" wp14:editId="6C96987B">
            <wp:extent cx="1085850" cy="609600"/>
            <wp:effectExtent l="0" t="0" r="0" b="0"/>
            <wp:docPr id="1" name="Picture 1" descr="Image result for boy 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y scou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FFDD7" w14:textId="77777777" w:rsidR="004A1629" w:rsidRPr="004A1629" w:rsidRDefault="004A1629" w:rsidP="004A1629">
      <w:pPr>
        <w:pStyle w:val="Footer"/>
        <w:jc w:val="center"/>
        <w:rPr>
          <w:rFonts w:cstheme="minorHAnsi"/>
          <w:sz w:val="16"/>
          <w:szCs w:val="16"/>
        </w:rPr>
      </w:pPr>
      <w:r w:rsidRPr="004A1629">
        <w:rPr>
          <w:rFonts w:cstheme="minorHAnsi"/>
          <w:sz w:val="16"/>
          <w:szCs w:val="16"/>
        </w:rPr>
        <w:t xml:space="preserve">Troop 219 </w:t>
      </w:r>
      <w:r w:rsidRPr="004A1629">
        <w:rPr>
          <w:rFonts w:cstheme="minorHAnsi"/>
          <w:sz w:val="16"/>
          <w:szCs w:val="16"/>
        </w:rPr>
        <w:sym w:font="Symbol" w:char="F0A8"/>
      </w:r>
      <w:r w:rsidRPr="004A1629">
        <w:rPr>
          <w:rFonts w:cstheme="minorHAnsi"/>
          <w:sz w:val="16"/>
          <w:szCs w:val="16"/>
        </w:rPr>
        <w:t xml:space="preserve"> Fort Mill, SC</w:t>
      </w:r>
    </w:p>
    <w:p w14:paraId="6729FB64" w14:textId="77777777" w:rsidR="004A1629" w:rsidRPr="004A1629" w:rsidRDefault="004A1629" w:rsidP="004A162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4B2F5E9" w14:textId="77777777" w:rsidR="00E243A4" w:rsidRPr="00DE29C3" w:rsidRDefault="00E243A4" w:rsidP="00DE29C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DE29C3">
        <w:rPr>
          <w:rFonts w:eastAsia="Times New Roman" w:cstheme="minorHAnsi"/>
          <w:b/>
          <w:bCs/>
          <w:sz w:val="24"/>
          <w:szCs w:val="24"/>
        </w:rPr>
        <w:t>Troop 219 Summer Camp Packing List</w:t>
      </w:r>
    </w:p>
    <w:p w14:paraId="490861AA" w14:textId="77777777" w:rsidR="00DE29C3" w:rsidRDefault="00DE29C3" w:rsidP="001970A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090CD47" w14:textId="6DEA224F" w:rsidR="00E243A4" w:rsidRPr="00D37701" w:rsidRDefault="00E243A4" w:rsidP="001970A7">
      <w:pPr>
        <w:spacing w:after="0" w:line="240" w:lineRule="auto"/>
        <w:rPr>
          <w:rFonts w:eastAsia="Times New Roman" w:cstheme="minorHAnsi"/>
          <w:b/>
          <w:i/>
          <w:iCs/>
        </w:rPr>
      </w:pPr>
      <w:r w:rsidRPr="00D37701">
        <w:rPr>
          <w:rFonts w:eastAsia="Times New Roman" w:cstheme="minorHAnsi"/>
          <w:b/>
          <w:i/>
          <w:iCs/>
        </w:rPr>
        <w:t>General Tips</w:t>
      </w:r>
    </w:p>
    <w:p w14:paraId="0E1FEA46" w14:textId="5403BC1F" w:rsidR="00E243A4" w:rsidRPr="00D37701" w:rsidRDefault="00E243A4" w:rsidP="001970A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 xml:space="preserve">Let </w:t>
      </w:r>
      <w:r w:rsidR="00E94DDE" w:rsidRPr="00D37701">
        <w:rPr>
          <w:rFonts w:eastAsia="Times New Roman" w:cstheme="minorHAnsi"/>
          <w:bCs/>
        </w:rPr>
        <w:t>the</w:t>
      </w:r>
      <w:r w:rsidRPr="00D37701">
        <w:rPr>
          <w:rFonts w:eastAsia="Times New Roman" w:cstheme="minorHAnsi"/>
          <w:bCs/>
        </w:rPr>
        <w:t xml:space="preserve"> Scout </w:t>
      </w:r>
      <w:r w:rsidR="00E94DDE" w:rsidRPr="00D37701">
        <w:rPr>
          <w:rFonts w:eastAsia="Times New Roman" w:cstheme="minorHAnsi"/>
          <w:bCs/>
        </w:rPr>
        <w:t xml:space="preserve">do the </w:t>
      </w:r>
      <w:r w:rsidRPr="00D37701">
        <w:rPr>
          <w:rFonts w:eastAsia="Times New Roman" w:cstheme="minorHAnsi"/>
          <w:bCs/>
        </w:rPr>
        <w:t>pack</w:t>
      </w:r>
      <w:r w:rsidR="00E94DDE" w:rsidRPr="00D37701">
        <w:rPr>
          <w:rFonts w:eastAsia="Times New Roman" w:cstheme="minorHAnsi"/>
          <w:bCs/>
        </w:rPr>
        <w:t>ing</w:t>
      </w:r>
      <w:r w:rsidR="00061456" w:rsidRPr="00D37701">
        <w:rPr>
          <w:rFonts w:eastAsia="Times New Roman" w:cstheme="minorHAnsi"/>
          <w:bCs/>
        </w:rPr>
        <w:t>.</w:t>
      </w:r>
      <w:r w:rsidR="000F7C8C" w:rsidRPr="00D37701">
        <w:rPr>
          <w:rFonts w:eastAsia="Times New Roman" w:cstheme="minorHAnsi"/>
          <w:bCs/>
        </w:rPr>
        <w:t xml:space="preserve"> </w:t>
      </w:r>
    </w:p>
    <w:p w14:paraId="796B2BDC" w14:textId="0D626D6F" w:rsidR="00E243A4" w:rsidRPr="00D37701" w:rsidRDefault="00E94DDE" w:rsidP="00061456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 xml:space="preserve">Parents </w:t>
      </w:r>
      <w:r w:rsidR="00E243A4" w:rsidRPr="00D37701">
        <w:rPr>
          <w:rFonts w:eastAsia="Times New Roman" w:cstheme="minorHAnsi"/>
          <w:bCs/>
        </w:rPr>
        <w:t>can check</w:t>
      </w:r>
      <w:r w:rsidRPr="00D37701">
        <w:rPr>
          <w:rFonts w:eastAsia="Times New Roman" w:cstheme="minorHAnsi"/>
          <w:bCs/>
        </w:rPr>
        <w:t xml:space="preserve"> on progress</w:t>
      </w:r>
      <w:r w:rsidR="00E243A4" w:rsidRPr="00D37701">
        <w:rPr>
          <w:rFonts w:eastAsia="Times New Roman" w:cstheme="minorHAnsi"/>
          <w:bCs/>
        </w:rPr>
        <w:t>; ask questions rather than directing, so the</w:t>
      </w:r>
      <w:r w:rsidR="001E214B" w:rsidRPr="00D37701">
        <w:rPr>
          <w:rFonts w:eastAsia="Times New Roman" w:cstheme="minorHAnsi"/>
          <w:bCs/>
        </w:rPr>
        <w:t xml:space="preserve"> Scout can</w:t>
      </w:r>
      <w:r w:rsidR="00E243A4" w:rsidRPr="00D37701">
        <w:rPr>
          <w:rFonts w:eastAsia="Times New Roman" w:cstheme="minorHAnsi"/>
          <w:bCs/>
        </w:rPr>
        <w:t xml:space="preserve"> understand what they are packing and why they are packing it</w:t>
      </w:r>
    </w:p>
    <w:p w14:paraId="54D1EB4F" w14:textId="6972D3C4" w:rsidR="00E243A4" w:rsidRPr="00D37701" w:rsidRDefault="00490F27" w:rsidP="001970A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>Scouts</w:t>
      </w:r>
      <w:r w:rsidR="00E243A4" w:rsidRPr="00D37701">
        <w:rPr>
          <w:rFonts w:eastAsia="Times New Roman" w:cstheme="minorHAnsi"/>
          <w:bCs/>
        </w:rPr>
        <w:t xml:space="preserve"> can pack in a small footlocker</w:t>
      </w:r>
      <w:r w:rsidR="003F4848" w:rsidRPr="00D37701">
        <w:rPr>
          <w:rFonts w:eastAsia="Times New Roman" w:cstheme="minorHAnsi"/>
          <w:bCs/>
        </w:rPr>
        <w:t>/</w:t>
      </w:r>
      <w:r w:rsidR="00D16FC4" w:rsidRPr="00D37701">
        <w:rPr>
          <w:rFonts w:eastAsia="Times New Roman" w:cstheme="minorHAnsi"/>
          <w:bCs/>
        </w:rPr>
        <w:t>plastic storage container (</w:t>
      </w:r>
      <w:r w:rsidR="00482A8C" w:rsidRPr="00D37701">
        <w:rPr>
          <w:rFonts w:eastAsia="Times New Roman" w:cstheme="minorHAnsi"/>
          <w:bCs/>
        </w:rPr>
        <w:t>around 12”h x 24”w x 18”d)</w:t>
      </w:r>
      <w:r w:rsidR="00E243A4" w:rsidRPr="00D37701">
        <w:rPr>
          <w:rFonts w:eastAsia="Times New Roman" w:cstheme="minorHAnsi"/>
          <w:bCs/>
        </w:rPr>
        <w:t>, duffle bag, or large backpack – don’t over pack</w:t>
      </w:r>
      <w:r w:rsidR="00061456" w:rsidRPr="00D37701">
        <w:rPr>
          <w:rFonts w:eastAsia="Times New Roman" w:cstheme="minorHAnsi"/>
          <w:bCs/>
        </w:rPr>
        <w:t>.</w:t>
      </w:r>
    </w:p>
    <w:p w14:paraId="143D0713" w14:textId="6650AA98" w:rsidR="00E243A4" w:rsidRPr="00D37701" w:rsidRDefault="00E243A4" w:rsidP="00061456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 xml:space="preserve">Inside, we tend to pack </w:t>
      </w:r>
      <w:r w:rsidR="00490F27" w:rsidRPr="00D37701">
        <w:rPr>
          <w:rFonts w:eastAsia="Times New Roman" w:cstheme="minorHAnsi"/>
          <w:bCs/>
        </w:rPr>
        <w:t xml:space="preserve">our clothes and gear </w:t>
      </w:r>
      <w:r w:rsidRPr="00D37701">
        <w:rPr>
          <w:rFonts w:eastAsia="Times New Roman" w:cstheme="minorHAnsi"/>
          <w:bCs/>
        </w:rPr>
        <w:t>in various sealable plastic bags, to keep the clean clothes dry and clean</w:t>
      </w:r>
    </w:p>
    <w:p w14:paraId="0445216C" w14:textId="77777777" w:rsidR="00E243A4" w:rsidRPr="00D37701" w:rsidRDefault="00E243A4" w:rsidP="00061456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>Do not get too large of a footlocker; the tents are relatively small and we have limited space to haul gear to camp</w:t>
      </w:r>
    </w:p>
    <w:p w14:paraId="6B1FE494" w14:textId="2E54E3FA" w:rsidR="00E243A4" w:rsidRPr="00D37701" w:rsidRDefault="00E243A4" w:rsidP="00061456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>The best storage solution can slide or roll under the cot in their tent, but there is also some room in the middle of the tent</w:t>
      </w:r>
    </w:p>
    <w:p w14:paraId="4190F262" w14:textId="1CC71525" w:rsidR="00E243A4" w:rsidRPr="00D37701" w:rsidRDefault="00E243A4" w:rsidP="001970A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>Your Scout will be responsible for getting himself to and from various classes on time</w:t>
      </w:r>
      <w:r w:rsidR="00975D6C" w:rsidRPr="00D37701">
        <w:rPr>
          <w:rFonts w:eastAsia="Times New Roman" w:cstheme="minorHAnsi"/>
          <w:bCs/>
        </w:rPr>
        <w:t>,</w:t>
      </w:r>
      <w:r w:rsidRPr="00D37701">
        <w:rPr>
          <w:rFonts w:eastAsia="Times New Roman" w:cstheme="minorHAnsi"/>
          <w:bCs/>
        </w:rPr>
        <w:t xml:space="preserve"> </w:t>
      </w:r>
      <w:r w:rsidR="00975D6C" w:rsidRPr="00D37701">
        <w:rPr>
          <w:rFonts w:eastAsia="Times New Roman" w:cstheme="minorHAnsi"/>
          <w:bCs/>
        </w:rPr>
        <w:t xml:space="preserve">so please </w:t>
      </w:r>
      <w:r w:rsidRPr="00D37701">
        <w:rPr>
          <w:rFonts w:eastAsia="Times New Roman" w:cstheme="minorHAnsi"/>
          <w:bCs/>
        </w:rPr>
        <w:t>make sure he has a watch to use</w:t>
      </w:r>
      <w:r w:rsidR="00975D6C" w:rsidRPr="00D37701">
        <w:rPr>
          <w:rFonts w:eastAsia="Times New Roman" w:cstheme="minorHAnsi"/>
          <w:bCs/>
        </w:rPr>
        <w:t>.</w:t>
      </w:r>
    </w:p>
    <w:p w14:paraId="70AF73BD" w14:textId="1C0E2EFA" w:rsidR="00E243A4" w:rsidRPr="00D37701" w:rsidRDefault="00E243A4" w:rsidP="001970A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>Label everything</w:t>
      </w:r>
      <w:r w:rsidR="00975D6C" w:rsidRPr="00D37701">
        <w:rPr>
          <w:rFonts w:eastAsia="Times New Roman" w:cstheme="minorHAnsi"/>
          <w:bCs/>
        </w:rPr>
        <w:t xml:space="preserve"> </w:t>
      </w:r>
      <w:r w:rsidR="00EA4B3B" w:rsidRPr="00D37701">
        <w:rPr>
          <w:rFonts w:eastAsia="Times New Roman" w:cstheme="minorHAnsi"/>
          <w:bCs/>
        </w:rPr>
        <w:t>with</w:t>
      </w:r>
      <w:r w:rsidR="00975D6C" w:rsidRPr="00D37701">
        <w:rPr>
          <w:rFonts w:eastAsia="Times New Roman" w:cstheme="minorHAnsi"/>
          <w:bCs/>
        </w:rPr>
        <w:t xml:space="preserve"> your Scout’s name.</w:t>
      </w:r>
    </w:p>
    <w:p w14:paraId="15F80735" w14:textId="22FB2AE6" w:rsidR="00E243A4" w:rsidRPr="00D37701" w:rsidRDefault="00E243A4" w:rsidP="001970A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 xml:space="preserve">Spending money – </w:t>
      </w:r>
      <w:r w:rsidR="00491CA1" w:rsidRPr="00D37701">
        <w:rPr>
          <w:rFonts w:eastAsia="Times New Roman" w:cstheme="minorHAnsi"/>
          <w:bCs/>
        </w:rPr>
        <w:t>Scouts</w:t>
      </w:r>
      <w:r w:rsidRPr="00D37701">
        <w:rPr>
          <w:rFonts w:eastAsia="Times New Roman" w:cstheme="minorHAnsi"/>
          <w:bCs/>
        </w:rPr>
        <w:t xml:space="preserve"> can buy snacks/treats </w:t>
      </w:r>
      <w:r w:rsidR="00487355" w:rsidRPr="00D37701">
        <w:rPr>
          <w:rFonts w:eastAsia="Times New Roman" w:cstheme="minorHAnsi"/>
          <w:bCs/>
        </w:rPr>
        <w:t xml:space="preserve">and souvenirs </w:t>
      </w:r>
      <w:r w:rsidRPr="00D37701">
        <w:rPr>
          <w:rFonts w:eastAsia="Times New Roman" w:cstheme="minorHAnsi"/>
          <w:bCs/>
        </w:rPr>
        <w:t xml:space="preserve">at </w:t>
      </w:r>
      <w:r w:rsidR="00487355" w:rsidRPr="00D37701">
        <w:rPr>
          <w:rFonts w:eastAsia="Times New Roman" w:cstheme="minorHAnsi"/>
          <w:bCs/>
        </w:rPr>
        <w:t xml:space="preserve">the </w:t>
      </w:r>
      <w:r w:rsidRPr="00D37701">
        <w:rPr>
          <w:rFonts w:eastAsia="Times New Roman" w:cstheme="minorHAnsi"/>
          <w:bCs/>
        </w:rPr>
        <w:t xml:space="preserve">camp </w:t>
      </w:r>
      <w:r w:rsidR="00487355" w:rsidRPr="00D37701">
        <w:rPr>
          <w:rFonts w:eastAsia="Times New Roman" w:cstheme="minorHAnsi"/>
          <w:bCs/>
        </w:rPr>
        <w:t xml:space="preserve">trading post.  </w:t>
      </w:r>
      <w:r w:rsidRPr="00D37701">
        <w:rPr>
          <w:rFonts w:eastAsia="Times New Roman" w:cstheme="minorHAnsi"/>
          <w:bCs/>
        </w:rPr>
        <w:t xml:space="preserve">  </w:t>
      </w:r>
      <w:r w:rsidR="003B597F" w:rsidRPr="00D37701">
        <w:rPr>
          <w:rFonts w:eastAsia="Times New Roman" w:cstheme="minorHAnsi"/>
          <w:bCs/>
        </w:rPr>
        <w:t>The right a</w:t>
      </w:r>
      <w:r w:rsidRPr="00D37701">
        <w:rPr>
          <w:rFonts w:eastAsia="Times New Roman" w:cstheme="minorHAnsi"/>
          <w:bCs/>
        </w:rPr>
        <w:t xml:space="preserve">mount </w:t>
      </w:r>
      <w:r w:rsidR="00487355" w:rsidRPr="00D37701">
        <w:rPr>
          <w:rFonts w:eastAsia="Times New Roman" w:cstheme="minorHAnsi"/>
          <w:bCs/>
        </w:rPr>
        <w:t xml:space="preserve">of money </w:t>
      </w:r>
      <w:r w:rsidR="003B597F" w:rsidRPr="00D37701">
        <w:rPr>
          <w:rFonts w:eastAsia="Times New Roman" w:cstheme="minorHAnsi"/>
          <w:bCs/>
        </w:rPr>
        <w:t xml:space="preserve">to bring </w:t>
      </w:r>
      <w:r w:rsidRPr="00D37701">
        <w:rPr>
          <w:rFonts w:eastAsia="Times New Roman" w:cstheme="minorHAnsi"/>
          <w:bCs/>
        </w:rPr>
        <w:t>is up to each Scout family</w:t>
      </w:r>
      <w:r w:rsidR="003B597F" w:rsidRPr="00D37701">
        <w:rPr>
          <w:rFonts w:eastAsia="Times New Roman" w:cstheme="minorHAnsi"/>
          <w:bCs/>
        </w:rPr>
        <w:t xml:space="preserve">, but </w:t>
      </w:r>
      <w:r w:rsidRPr="00D37701">
        <w:rPr>
          <w:rFonts w:eastAsia="Times New Roman" w:cstheme="minorHAnsi"/>
          <w:bCs/>
        </w:rPr>
        <w:t>$40</w:t>
      </w:r>
      <w:r w:rsidR="003B597F" w:rsidRPr="00D37701">
        <w:rPr>
          <w:rFonts w:eastAsia="Times New Roman" w:cstheme="minorHAnsi"/>
          <w:bCs/>
        </w:rPr>
        <w:t xml:space="preserve"> to </w:t>
      </w:r>
      <w:r w:rsidRPr="00D37701">
        <w:rPr>
          <w:rFonts w:eastAsia="Times New Roman" w:cstheme="minorHAnsi"/>
          <w:bCs/>
        </w:rPr>
        <w:t>$50 is typical</w:t>
      </w:r>
      <w:r w:rsidR="003B597F" w:rsidRPr="00D37701">
        <w:rPr>
          <w:rFonts w:eastAsia="Times New Roman" w:cstheme="minorHAnsi"/>
          <w:bCs/>
        </w:rPr>
        <w:t xml:space="preserve">. </w:t>
      </w:r>
      <w:r w:rsidRPr="00D37701">
        <w:rPr>
          <w:rFonts w:eastAsia="Times New Roman" w:cstheme="minorHAnsi"/>
          <w:bCs/>
        </w:rPr>
        <w:t xml:space="preserve"> There are Scout knives and other gear that are often popular purchases. Please have a discussion about your expectations for </w:t>
      </w:r>
      <w:r w:rsidR="004968E1" w:rsidRPr="00D37701">
        <w:rPr>
          <w:rFonts w:eastAsia="Times New Roman" w:cstheme="minorHAnsi"/>
          <w:bCs/>
        </w:rPr>
        <w:t>your son’s</w:t>
      </w:r>
      <w:r w:rsidRPr="00D37701">
        <w:rPr>
          <w:rFonts w:eastAsia="Times New Roman" w:cstheme="minorHAnsi"/>
          <w:bCs/>
        </w:rPr>
        <w:t xml:space="preserve"> spending. We encourage abstaining </w:t>
      </w:r>
      <w:r w:rsidR="009A1C61" w:rsidRPr="00D37701">
        <w:rPr>
          <w:rFonts w:eastAsia="Times New Roman" w:cstheme="minorHAnsi"/>
          <w:bCs/>
        </w:rPr>
        <w:t xml:space="preserve">from or at least limiting </w:t>
      </w:r>
      <w:r w:rsidRPr="00D37701">
        <w:rPr>
          <w:rFonts w:eastAsia="Times New Roman" w:cstheme="minorHAnsi"/>
          <w:bCs/>
        </w:rPr>
        <w:t>treats and sugar drinks, but let the Scouts make their own choices.</w:t>
      </w:r>
    </w:p>
    <w:p w14:paraId="6739454F" w14:textId="66AAC5AE" w:rsidR="00E243A4" w:rsidRPr="00D37701" w:rsidRDefault="00E243A4" w:rsidP="001970A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/>
          <w:bCs/>
        </w:rPr>
        <w:t>Do not pack food</w:t>
      </w:r>
      <w:r w:rsidRPr="00D37701">
        <w:rPr>
          <w:rFonts w:eastAsia="Times New Roman" w:cstheme="minorHAnsi"/>
          <w:bCs/>
        </w:rPr>
        <w:t xml:space="preserve"> – </w:t>
      </w:r>
      <w:r w:rsidR="00C41BCE" w:rsidRPr="00D37701">
        <w:rPr>
          <w:rFonts w:eastAsia="Times New Roman" w:cstheme="minorHAnsi"/>
          <w:bCs/>
        </w:rPr>
        <w:t>There is</w:t>
      </w:r>
      <w:r w:rsidRPr="00D37701">
        <w:rPr>
          <w:rFonts w:eastAsia="Times New Roman" w:cstheme="minorHAnsi"/>
          <w:bCs/>
        </w:rPr>
        <w:t xml:space="preserve"> plenty to eat </w:t>
      </w:r>
      <w:r w:rsidR="00C41BCE" w:rsidRPr="00D37701">
        <w:rPr>
          <w:rFonts w:eastAsia="Times New Roman" w:cstheme="minorHAnsi"/>
          <w:bCs/>
        </w:rPr>
        <w:t xml:space="preserve">at meals </w:t>
      </w:r>
      <w:r w:rsidRPr="00D37701">
        <w:rPr>
          <w:rFonts w:eastAsia="Times New Roman" w:cstheme="minorHAnsi"/>
          <w:bCs/>
        </w:rPr>
        <w:t>and there is a place to purchase snacks</w:t>
      </w:r>
      <w:r w:rsidR="00713702" w:rsidRPr="00D37701">
        <w:rPr>
          <w:rFonts w:eastAsia="Times New Roman" w:cstheme="minorHAnsi"/>
          <w:bCs/>
        </w:rPr>
        <w:t xml:space="preserve"> if needed.  I</w:t>
      </w:r>
      <w:r w:rsidRPr="00D37701">
        <w:rPr>
          <w:rFonts w:eastAsia="Times New Roman" w:cstheme="minorHAnsi"/>
          <w:bCs/>
        </w:rPr>
        <w:t xml:space="preserve">f </w:t>
      </w:r>
      <w:r w:rsidR="00713702" w:rsidRPr="00D37701">
        <w:rPr>
          <w:rFonts w:eastAsia="Times New Roman" w:cstheme="minorHAnsi"/>
          <w:bCs/>
        </w:rPr>
        <w:t>Scouts</w:t>
      </w:r>
      <w:r w:rsidRPr="00D37701">
        <w:rPr>
          <w:rFonts w:eastAsia="Times New Roman" w:cstheme="minorHAnsi"/>
          <w:bCs/>
        </w:rPr>
        <w:t xml:space="preserve"> bring food, they </w:t>
      </w:r>
      <w:r w:rsidR="00713702" w:rsidRPr="00D37701">
        <w:rPr>
          <w:rFonts w:eastAsia="Times New Roman" w:cstheme="minorHAnsi"/>
          <w:bCs/>
        </w:rPr>
        <w:t>are likely to</w:t>
      </w:r>
      <w:r w:rsidRPr="00D37701">
        <w:rPr>
          <w:rFonts w:eastAsia="Times New Roman" w:cstheme="minorHAnsi"/>
          <w:bCs/>
        </w:rPr>
        <w:t xml:space="preserve"> get some critters in their tent looking for a midnight snack</w:t>
      </w:r>
      <w:r w:rsidR="0056759C" w:rsidRPr="00D37701">
        <w:rPr>
          <w:rFonts w:eastAsia="Times New Roman" w:cstheme="minorHAnsi"/>
          <w:bCs/>
        </w:rPr>
        <w:t>.</w:t>
      </w:r>
    </w:p>
    <w:p w14:paraId="1B24C55D" w14:textId="444A47C4" w:rsidR="00E243A4" w:rsidRPr="00D37701" w:rsidRDefault="00E243A4" w:rsidP="001970A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 xml:space="preserve">Have your Scout start hydrating and conditioning for camp </w:t>
      </w:r>
      <w:r w:rsidRPr="00D37701">
        <w:rPr>
          <w:rFonts w:eastAsia="Times New Roman" w:cstheme="minorHAnsi"/>
          <w:b/>
          <w:i/>
          <w:iCs/>
        </w:rPr>
        <w:t>prior to camp</w:t>
      </w:r>
      <w:r w:rsidR="0056759C" w:rsidRPr="00D37701">
        <w:rPr>
          <w:rFonts w:eastAsia="Times New Roman" w:cstheme="minorHAnsi"/>
          <w:b/>
          <w:i/>
          <w:iCs/>
        </w:rPr>
        <w:t xml:space="preserve">.  </w:t>
      </w:r>
      <w:r w:rsidR="0056759C" w:rsidRPr="00D37701">
        <w:rPr>
          <w:rFonts w:eastAsia="Times New Roman" w:cstheme="minorHAnsi"/>
          <w:bCs/>
        </w:rPr>
        <w:t>I</w:t>
      </w:r>
      <w:r w:rsidRPr="00D37701">
        <w:rPr>
          <w:rFonts w:eastAsia="Times New Roman" w:cstheme="minorHAnsi"/>
          <w:bCs/>
        </w:rPr>
        <w:t xml:space="preserve">f they have been indoors all the time for the week prior to camp and/or haven’t hydrated properly, they will have a more difficult time adjusting to the heat and humidity at camp. </w:t>
      </w:r>
    </w:p>
    <w:p w14:paraId="6CB43635" w14:textId="77777777" w:rsidR="00E243A4" w:rsidRPr="00D37701" w:rsidRDefault="00E243A4" w:rsidP="001970A7">
      <w:pPr>
        <w:spacing w:after="0" w:line="240" w:lineRule="auto"/>
        <w:rPr>
          <w:rFonts w:eastAsia="Times New Roman" w:cstheme="minorHAnsi"/>
          <w:bCs/>
        </w:rPr>
      </w:pPr>
    </w:p>
    <w:p w14:paraId="58907CA6" w14:textId="130AFC38" w:rsidR="00E243A4" w:rsidRPr="00D37701" w:rsidRDefault="00E243A4" w:rsidP="001970A7">
      <w:pPr>
        <w:spacing w:after="0" w:line="240" w:lineRule="auto"/>
        <w:rPr>
          <w:rFonts w:eastAsia="Times New Roman" w:cstheme="minorHAnsi"/>
        </w:rPr>
      </w:pPr>
      <w:r w:rsidRPr="00D37701">
        <w:rPr>
          <w:rFonts w:eastAsia="Times New Roman" w:cstheme="minorHAnsi"/>
          <w:b/>
          <w:bCs/>
        </w:rPr>
        <w:t xml:space="preserve">Wear </w:t>
      </w:r>
      <w:r w:rsidR="00A762EC" w:rsidRPr="00D37701">
        <w:rPr>
          <w:rFonts w:eastAsia="Times New Roman" w:cstheme="minorHAnsi"/>
          <w:b/>
          <w:bCs/>
        </w:rPr>
        <w:t>the</w:t>
      </w:r>
      <w:r w:rsidRPr="00D37701">
        <w:rPr>
          <w:rFonts w:eastAsia="Times New Roman" w:cstheme="minorHAnsi"/>
          <w:b/>
          <w:bCs/>
        </w:rPr>
        <w:t xml:space="preserve"> Class A </w:t>
      </w:r>
      <w:r w:rsidR="00A762EC" w:rsidRPr="00D37701">
        <w:rPr>
          <w:rFonts w:eastAsia="Times New Roman" w:cstheme="minorHAnsi"/>
          <w:b/>
          <w:bCs/>
        </w:rPr>
        <w:t xml:space="preserve">Field </w:t>
      </w:r>
      <w:r w:rsidRPr="00D37701">
        <w:rPr>
          <w:rFonts w:eastAsia="Times New Roman" w:cstheme="minorHAnsi"/>
          <w:b/>
          <w:bCs/>
        </w:rPr>
        <w:t xml:space="preserve">Uniform for Sunday's </w:t>
      </w:r>
      <w:r w:rsidR="00A762EC" w:rsidRPr="00D37701">
        <w:rPr>
          <w:rFonts w:eastAsia="Times New Roman" w:cstheme="minorHAnsi"/>
          <w:b/>
          <w:bCs/>
        </w:rPr>
        <w:t>travel to camp and c</w:t>
      </w:r>
      <w:r w:rsidRPr="00D37701">
        <w:rPr>
          <w:rFonts w:eastAsia="Times New Roman" w:cstheme="minorHAnsi"/>
          <w:b/>
          <w:bCs/>
        </w:rPr>
        <w:t>heck-in</w:t>
      </w:r>
      <w:r w:rsidR="00A762EC" w:rsidRPr="00D37701">
        <w:rPr>
          <w:rFonts w:eastAsia="Times New Roman" w:cstheme="minorHAnsi"/>
          <w:b/>
          <w:bCs/>
        </w:rPr>
        <w:t xml:space="preserve"> (it will also be worn </w:t>
      </w:r>
      <w:r w:rsidR="00BF0B7B" w:rsidRPr="00D37701">
        <w:rPr>
          <w:rFonts w:eastAsia="Times New Roman" w:cstheme="minorHAnsi"/>
          <w:b/>
          <w:bCs/>
        </w:rPr>
        <w:t>nightly for dinner, for campfires</w:t>
      </w:r>
      <w:r w:rsidR="00D03C9C">
        <w:rPr>
          <w:rFonts w:eastAsia="Times New Roman" w:cstheme="minorHAnsi"/>
          <w:b/>
          <w:bCs/>
        </w:rPr>
        <w:t xml:space="preserve"> and for return to </w:t>
      </w:r>
      <w:r w:rsidR="00A57153">
        <w:rPr>
          <w:rFonts w:eastAsia="Times New Roman" w:cstheme="minorHAnsi"/>
          <w:b/>
          <w:bCs/>
        </w:rPr>
        <w:t>the church on Saturday</w:t>
      </w:r>
      <w:r w:rsidR="00BF0B7B" w:rsidRPr="00D37701">
        <w:rPr>
          <w:rFonts w:eastAsia="Times New Roman" w:cstheme="minorHAnsi"/>
          <w:b/>
          <w:bCs/>
        </w:rPr>
        <w:t>)</w:t>
      </w:r>
    </w:p>
    <w:p w14:paraId="3A0ACDA3" w14:textId="77777777" w:rsidR="00E243A4" w:rsidRPr="00D37701" w:rsidRDefault="00E243A4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</w:p>
    <w:p w14:paraId="4B7FBE2E" w14:textId="77777777" w:rsidR="00E243A4" w:rsidRPr="00D37701" w:rsidRDefault="00E243A4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  <w:r w:rsidRPr="00D37701">
        <w:rPr>
          <w:rFonts w:eastAsia="Times New Roman" w:cstheme="minorHAnsi"/>
          <w:b/>
          <w:bCs/>
          <w:i/>
          <w:iCs/>
          <w:color w:val="000000"/>
        </w:rPr>
        <w:t>Required Forms / Medication</w:t>
      </w:r>
    </w:p>
    <w:p w14:paraId="76F65ED2" w14:textId="15FA8196" w:rsidR="00B30751" w:rsidRPr="00D37701" w:rsidRDefault="00B30751" w:rsidP="00B30751">
      <w:pPr>
        <w:pStyle w:val="ListParagraph"/>
        <w:numPr>
          <w:ilvl w:val="0"/>
          <w:numId w:val="14"/>
        </w:num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  <w:r w:rsidRPr="00D37701">
        <w:rPr>
          <w:rFonts w:eastAsia="Times New Roman" w:cstheme="minorHAnsi"/>
        </w:rPr>
        <w:t>BSA Part A, B and C Medical Forms (should already be turned in)</w:t>
      </w:r>
    </w:p>
    <w:p w14:paraId="5236C4A1" w14:textId="3E049D0C" w:rsidR="00B30751" w:rsidRPr="00D37701" w:rsidRDefault="00770426" w:rsidP="00B30751">
      <w:pPr>
        <w:pStyle w:val="ListParagraph"/>
        <w:numPr>
          <w:ilvl w:val="0"/>
          <w:numId w:val="14"/>
        </w:num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  <w:r w:rsidRPr="00D37701">
        <w:rPr>
          <w:rFonts w:eastAsia="Times New Roman" w:cstheme="minorHAnsi"/>
        </w:rPr>
        <w:t>All m</w:t>
      </w:r>
      <w:r w:rsidR="00B30751" w:rsidRPr="00D37701">
        <w:rPr>
          <w:rFonts w:eastAsia="Times New Roman" w:cstheme="minorHAnsi"/>
        </w:rPr>
        <w:t>edication</w:t>
      </w:r>
      <w:r w:rsidRPr="00D37701">
        <w:rPr>
          <w:rFonts w:eastAsia="Times New Roman" w:cstheme="minorHAnsi"/>
        </w:rPr>
        <w:t xml:space="preserve">s – including OTC medications – should be handed to the troop adult medical officer </w:t>
      </w:r>
      <w:r w:rsidR="004012E0" w:rsidRPr="00D37701">
        <w:rPr>
          <w:rFonts w:eastAsia="Times New Roman" w:cstheme="minorHAnsi"/>
        </w:rPr>
        <w:t>before we leave for camp.  The medications should be in a sealable plastic bag</w:t>
      </w:r>
      <w:r w:rsidR="00EC532F" w:rsidRPr="00D37701">
        <w:rPr>
          <w:rFonts w:eastAsia="Times New Roman" w:cstheme="minorHAnsi"/>
        </w:rPr>
        <w:t>, either still in the original containers with dosing instructions or with clearly written instructions</w:t>
      </w:r>
      <w:r w:rsidR="008F1B57" w:rsidRPr="00D37701">
        <w:rPr>
          <w:rFonts w:eastAsia="Times New Roman" w:cstheme="minorHAnsi"/>
        </w:rPr>
        <w:t xml:space="preserve"> for all medication dosage.  The adults will ensure that Scouts take their medications properly throughout the week.</w:t>
      </w:r>
    </w:p>
    <w:p w14:paraId="09794D22" w14:textId="77777777" w:rsidR="004478A5" w:rsidRPr="00D37701" w:rsidRDefault="004478A5" w:rsidP="004478A5">
      <w:pPr>
        <w:pStyle w:val="ListParagraph"/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</w:p>
    <w:p w14:paraId="68275D79" w14:textId="77777777" w:rsidR="00E243A4" w:rsidRPr="00D37701" w:rsidRDefault="00E243A4" w:rsidP="001970A7">
      <w:p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</w:p>
    <w:p w14:paraId="17EFCA33" w14:textId="77777777" w:rsidR="00D37701" w:rsidRDefault="00D37701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</w:p>
    <w:p w14:paraId="5924CB1D" w14:textId="77777777" w:rsidR="00026BC5" w:rsidRDefault="00026BC5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</w:p>
    <w:p w14:paraId="6AA8D33F" w14:textId="77777777" w:rsidR="00026BC5" w:rsidRDefault="00026BC5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</w:p>
    <w:p w14:paraId="15BC82C1" w14:textId="77777777" w:rsidR="00026BC5" w:rsidRDefault="00026BC5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</w:p>
    <w:p w14:paraId="65256181" w14:textId="77777777" w:rsidR="00026BC5" w:rsidRDefault="00026BC5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</w:p>
    <w:p w14:paraId="20F88F2A" w14:textId="77777777" w:rsidR="00026BC5" w:rsidRPr="00D37701" w:rsidRDefault="00026BC5" w:rsidP="00A57153">
      <w:pPr>
        <w:spacing w:after="0" w:line="240" w:lineRule="auto"/>
        <w:ind w:firstLine="720"/>
        <w:outlineLvl w:val="2"/>
        <w:rPr>
          <w:rFonts w:eastAsia="Times New Roman" w:cstheme="minorHAnsi"/>
          <w:b/>
          <w:bCs/>
          <w:i/>
          <w:iCs/>
          <w:color w:val="000000"/>
        </w:rPr>
      </w:pPr>
    </w:p>
    <w:p w14:paraId="02F946BC" w14:textId="77777777" w:rsidR="00D37701" w:rsidRPr="00D37701" w:rsidRDefault="00D37701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</w:p>
    <w:p w14:paraId="4939EC48" w14:textId="1E021A04" w:rsidR="00E243A4" w:rsidRPr="00D37701" w:rsidRDefault="00176D49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theme="minorHAnsi"/>
          <w:b/>
          <w:bCs/>
          <w:i/>
          <w:iCs/>
          <w:color w:val="000000"/>
        </w:rPr>
        <w:t>Basic</w:t>
      </w:r>
      <w:r w:rsidR="004478A5" w:rsidRPr="00D37701">
        <w:rPr>
          <w:rFonts w:eastAsia="Times New Roman" w:cstheme="minorHAnsi"/>
          <w:b/>
          <w:bCs/>
          <w:i/>
          <w:iCs/>
          <w:color w:val="000000"/>
        </w:rPr>
        <w:t xml:space="preserve"> Items</w:t>
      </w:r>
    </w:p>
    <w:p w14:paraId="1E5B33AD" w14:textId="4D2E36F1" w:rsidR="004478A5" w:rsidRPr="00D37701" w:rsidRDefault="004478A5" w:rsidP="001A6FFE">
      <w:pPr>
        <w:pStyle w:val="ListParagraph"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Daypack</w:t>
      </w:r>
      <w:r w:rsidR="00410009" w:rsidRPr="00D37701">
        <w:rPr>
          <w:rFonts w:eastAsia="Times New Roman" w:cstheme="minorHAnsi"/>
          <w:bCs/>
          <w:iCs/>
          <w:color w:val="000000"/>
        </w:rPr>
        <w:t xml:space="preserve"> – d</w:t>
      </w:r>
      <w:r w:rsidRPr="00D37701">
        <w:rPr>
          <w:rFonts w:eastAsia="Times New Roman" w:cstheme="minorHAnsi"/>
          <w:bCs/>
          <w:iCs/>
          <w:color w:val="000000"/>
        </w:rPr>
        <w:t xml:space="preserve">oesn’t have to be </w:t>
      </w:r>
      <w:r w:rsidR="00A44E82" w:rsidRPr="00D37701">
        <w:rPr>
          <w:rFonts w:eastAsia="Times New Roman" w:cstheme="minorHAnsi"/>
          <w:bCs/>
          <w:iCs/>
          <w:color w:val="000000"/>
        </w:rPr>
        <w:t xml:space="preserve">too large or </w:t>
      </w:r>
      <w:r w:rsidRPr="00D37701">
        <w:rPr>
          <w:rFonts w:eastAsia="Times New Roman" w:cstheme="minorHAnsi"/>
          <w:bCs/>
          <w:iCs/>
          <w:color w:val="000000"/>
        </w:rPr>
        <w:t xml:space="preserve">expensive, </w:t>
      </w:r>
      <w:r w:rsidR="00A44E82" w:rsidRPr="00D37701">
        <w:rPr>
          <w:rFonts w:eastAsia="Times New Roman" w:cstheme="minorHAnsi"/>
          <w:bCs/>
          <w:iCs/>
          <w:color w:val="000000"/>
        </w:rPr>
        <w:t xml:space="preserve">but </w:t>
      </w:r>
      <w:r w:rsidRPr="00D37701">
        <w:rPr>
          <w:rFonts w:eastAsia="Times New Roman" w:cstheme="minorHAnsi"/>
          <w:bCs/>
          <w:iCs/>
          <w:color w:val="000000"/>
        </w:rPr>
        <w:t xml:space="preserve">something to </w:t>
      </w:r>
      <w:r w:rsidR="00A44E82" w:rsidRPr="00D37701">
        <w:rPr>
          <w:rFonts w:eastAsia="Times New Roman" w:cstheme="minorHAnsi"/>
          <w:bCs/>
          <w:iCs/>
          <w:color w:val="000000"/>
        </w:rPr>
        <w:t xml:space="preserve">carry a water bottle, </w:t>
      </w:r>
      <w:r w:rsidR="00A47789" w:rsidRPr="00D37701">
        <w:rPr>
          <w:rFonts w:eastAsia="Times New Roman" w:cstheme="minorHAnsi"/>
          <w:bCs/>
          <w:iCs/>
          <w:color w:val="000000"/>
        </w:rPr>
        <w:t>notebook, writing utensils and other items needed</w:t>
      </w:r>
      <w:r w:rsidRPr="00D37701">
        <w:rPr>
          <w:rFonts w:eastAsia="Times New Roman" w:cstheme="minorHAnsi"/>
          <w:bCs/>
          <w:iCs/>
          <w:color w:val="000000"/>
        </w:rPr>
        <w:t xml:space="preserve"> for merit badge classes</w:t>
      </w:r>
    </w:p>
    <w:p w14:paraId="4E2A73A0" w14:textId="1CB852BC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 xml:space="preserve">Refillable water bottle – </w:t>
      </w:r>
      <w:r w:rsidR="004478A5" w:rsidRPr="00D37701">
        <w:rPr>
          <w:rFonts w:eastAsia="Times New Roman" w:cstheme="minorHAnsi"/>
          <w:bCs/>
          <w:iCs/>
          <w:color w:val="000000"/>
        </w:rPr>
        <w:t>v</w:t>
      </w:r>
      <w:r w:rsidRPr="00D37701">
        <w:rPr>
          <w:rFonts w:eastAsia="Times New Roman" w:cstheme="minorHAnsi"/>
          <w:bCs/>
          <w:iCs/>
          <w:color w:val="000000"/>
        </w:rPr>
        <w:t>ery important</w:t>
      </w:r>
      <w:r w:rsidR="00A47789" w:rsidRPr="00D37701">
        <w:rPr>
          <w:rFonts w:eastAsia="Times New Roman" w:cstheme="minorHAnsi"/>
          <w:bCs/>
          <w:iCs/>
          <w:color w:val="000000"/>
        </w:rPr>
        <w:t xml:space="preserve"> </w:t>
      </w:r>
      <w:r w:rsidR="003176DE" w:rsidRPr="00D37701">
        <w:rPr>
          <w:rFonts w:eastAsia="Times New Roman" w:cstheme="minorHAnsi"/>
          <w:bCs/>
          <w:iCs/>
          <w:color w:val="000000"/>
        </w:rPr>
        <w:t>–</w:t>
      </w:r>
      <w:r w:rsidR="00A47789" w:rsidRPr="00D37701">
        <w:rPr>
          <w:rFonts w:eastAsia="Times New Roman" w:cstheme="minorHAnsi"/>
          <w:bCs/>
          <w:iCs/>
          <w:color w:val="000000"/>
        </w:rPr>
        <w:t xml:space="preserve"> </w:t>
      </w:r>
      <w:r w:rsidR="003176DE" w:rsidRPr="00D37701">
        <w:rPr>
          <w:rFonts w:eastAsia="Times New Roman" w:cstheme="minorHAnsi"/>
          <w:bCs/>
          <w:iCs/>
          <w:color w:val="000000"/>
        </w:rPr>
        <w:t xml:space="preserve">there </w:t>
      </w:r>
      <w:r w:rsidRPr="00D37701">
        <w:rPr>
          <w:rFonts w:eastAsia="Times New Roman" w:cstheme="minorHAnsi"/>
          <w:bCs/>
          <w:iCs/>
          <w:color w:val="000000"/>
        </w:rPr>
        <w:t xml:space="preserve">will </w:t>
      </w:r>
      <w:r w:rsidR="003176DE" w:rsidRPr="00D37701">
        <w:rPr>
          <w:rFonts w:eastAsia="Times New Roman" w:cstheme="minorHAnsi"/>
          <w:bCs/>
          <w:iCs/>
          <w:color w:val="000000"/>
        </w:rPr>
        <w:t xml:space="preserve">be </w:t>
      </w:r>
      <w:r w:rsidRPr="00D37701">
        <w:rPr>
          <w:rFonts w:eastAsia="Times New Roman" w:cstheme="minorHAnsi"/>
          <w:bCs/>
          <w:iCs/>
          <w:color w:val="000000"/>
        </w:rPr>
        <w:t>constant remind</w:t>
      </w:r>
      <w:r w:rsidR="003176DE" w:rsidRPr="00D37701">
        <w:rPr>
          <w:rFonts w:eastAsia="Times New Roman" w:cstheme="minorHAnsi"/>
          <w:bCs/>
          <w:iCs/>
          <w:color w:val="000000"/>
        </w:rPr>
        <w:t>ers</w:t>
      </w:r>
      <w:r w:rsidRPr="00D37701">
        <w:rPr>
          <w:rFonts w:eastAsia="Times New Roman" w:cstheme="minorHAnsi"/>
          <w:bCs/>
          <w:iCs/>
          <w:color w:val="000000"/>
        </w:rPr>
        <w:t xml:space="preserve"> to hydrate</w:t>
      </w:r>
    </w:p>
    <w:p w14:paraId="4DA2A96D" w14:textId="4022D34B" w:rsidR="00E243A4" w:rsidRDefault="009C20F1" w:rsidP="001A6FFE">
      <w:pPr>
        <w:pStyle w:val="ListParagraph"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 xml:space="preserve">Sleeping Bag, Liner, </w:t>
      </w:r>
      <w:r w:rsidR="00E243A4" w:rsidRPr="00D37701">
        <w:rPr>
          <w:rFonts w:eastAsia="Times New Roman" w:cstheme="minorHAnsi"/>
          <w:bCs/>
          <w:iCs/>
          <w:color w:val="000000"/>
        </w:rPr>
        <w:t>Blanket or</w:t>
      </w:r>
      <w:r w:rsidRPr="00D37701">
        <w:rPr>
          <w:rFonts w:eastAsia="Times New Roman" w:cstheme="minorHAnsi"/>
          <w:bCs/>
          <w:iCs/>
          <w:color w:val="000000"/>
        </w:rPr>
        <w:t xml:space="preserve"> similar – </w:t>
      </w:r>
      <w:r w:rsidR="00E243A4" w:rsidRPr="00D37701">
        <w:rPr>
          <w:rFonts w:eastAsia="Times New Roman" w:cstheme="minorHAnsi"/>
          <w:bCs/>
          <w:iCs/>
          <w:color w:val="000000"/>
        </w:rPr>
        <w:t>it will be hot</w:t>
      </w:r>
      <w:r w:rsidR="001178C6" w:rsidRPr="00D37701">
        <w:rPr>
          <w:rFonts w:eastAsia="Times New Roman" w:cstheme="minorHAnsi"/>
          <w:bCs/>
          <w:iCs/>
          <w:color w:val="000000"/>
        </w:rPr>
        <w:t xml:space="preserve"> at night</w:t>
      </w:r>
      <w:r w:rsidR="00E243A4" w:rsidRPr="00D37701">
        <w:rPr>
          <w:rFonts w:eastAsia="Times New Roman" w:cstheme="minorHAnsi"/>
          <w:bCs/>
          <w:iCs/>
          <w:color w:val="000000"/>
        </w:rPr>
        <w:t>, so plan accordingly</w:t>
      </w:r>
      <w:r w:rsidR="001178C6" w:rsidRPr="00D37701">
        <w:rPr>
          <w:rFonts w:eastAsia="Times New Roman" w:cstheme="minorHAnsi"/>
          <w:bCs/>
          <w:iCs/>
          <w:color w:val="000000"/>
        </w:rPr>
        <w:t xml:space="preserve"> with something lightweight</w:t>
      </w:r>
    </w:p>
    <w:p w14:paraId="6DA117F9" w14:textId="2EE47AC0" w:rsidR="00463142" w:rsidRPr="00D37701" w:rsidRDefault="00463142" w:rsidP="001A6FFE">
      <w:pPr>
        <w:pStyle w:val="ListParagraph"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>
        <w:rPr>
          <w:rFonts w:eastAsia="Times New Roman" w:cstheme="minorHAnsi"/>
          <w:bCs/>
          <w:iCs/>
          <w:color w:val="000000"/>
        </w:rPr>
        <w:t>Inflatable or foam sleep pad</w:t>
      </w:r>
    </w:p>
    <w:p w14:paraId="744A8E71" w14:textId="77777777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Pillow</w:t>
      </w:r>
    </w:p>
    <w:p w14:paraId="2DC85BCA" w14:textId="77777777" w:rsidR="00B34E52" w:rsidRPr="00D37701" w:rsidRDefault="00B34E52" w:rsidP="001A6FFE">
      <w:pPr>
        <w:pStyle w:val="ListParagraph"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Scout Handbook</w:t>
      </w:r>
    </w:p>
    <w:p w14:paraId="6B4768B4" w14:textId="60D1F356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 xml:space="preserve">Flashlight </w:t>
      </w:r>
      <w:r w:rsidR="00B34E52">
        <w:rPr>
          <w:rFonts w:eastAsia="Times New Roman" w:cstheme="minorHAnsi"/>
          <w:bCs/>
          <w:iCs/>
          <w:color w:val="000000"/>
        </w:rPr>
        <w:t xml:space="preserve">or head lamp </w:t>
      </w:r>
      <w:r w:rsidRPr="00D37701">
        <w:rPr>
          <w:rFonts w:eastAsia="Times New Roman" w:cstheme="minorHAnsi"/>
          <w:bCs/>
          <w:iCs/>
          <w:color w:val="000000"/>
        </w:rPr>
        <w:t xml:space="preserve">with fresh batteries </w:t>
      </w:r>
      <w:r w:rsidR="001178C6" w:rsidRPr="00D37701">
        <w:rPr>
          <w:rFonts w:eastAsia="Times New Roman" w:cstheme="minorHAnsi"/>
          <w:bCs/>
          <w:iCs/>
          <w:color w:val="000000"/>
        </w:rPr>
        <w:t xml:space="preserve">– </w:t>
      </w:r>
      <w:r w:rsidRPr="00D37701">
        <w:rPr>
          <w:rFonts w:eastAsia="Times New Roman" w:cstheme="minorHAnsi"/>
          <w:bCs/>
          <w:iCs/>
          <w:color w:val="000000"/>
        </w:rPr>
        <w:t>bring an extra set of batteries</w:t>
      </w:r>
    </w:p>
    <w:p w14:paraId="2D88B1B6" w14:textId="77777777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 xml:space="preserve">Notebook, paper and pen/pencils </w:t>
      </w:r>
    </w:p>
    <w:p w14:paraId="7473C29F" w14:textId="77777777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Insect Repellent</w:t>
      </w:r>
    </w:p>
    <w:p w14:paraId="17FE3983" w14:textId="5A77FAA1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 xml:space="preserve">Sunscreen </w:t>
      </w:r>
      <w:r w:rsidR="001178C6" w:rsidRPr="00D37701">
        <w:rPr>
          <w:rFonts w:eastAsia="Times New Roman" w:cstheme="minorHAnsi"/>
          <w:bCs/>
          <w:iCs/>
          <w:color w:val="000000"/>
        </w:rPr>
        <w:t xml:space="preserve">– </w:t>
      </w:r>
      <w:r w:rsidRPr="00D37701">
        <w:rPr>
          <w:rFonts w:eastAsia="Times New Roman" w:cstheme="minorHAnsi"/>
          <w:bCs/>
          <w:iCs/>
          <w:color w:val="000000"/>
        </w:rPr>
        <w:t>recommend SPF</w:t>
      </w:r>
      <w:r w:rsidR="001178C6" w:rsidRPr="00D37701">
        <w:rPr>
          <w:rFonts w:eastAsia="Times New Roman" w:cstheme="minorHAnsi"/>
          <w:bCs/>
          <w:iCs/>
          <w:color w:val="000000"/>
        </w:rPr>
        <w:t>30</w:t>
      </w:r>
      <w:r w:rsidRPr="00D37701">
        <w:rPr>
          <w:rFonts w:eastAsia="Times New Roman" w:cstheme="minorHAnsi"/>
          <w:bCs/>
          <w:iCs/>
          <w:color w:val="000000"/>
        </w:rPr>
        <w:t xml:space="preserve"> or higher</w:t>
      </w:r>
    </w:p>
    <w:p w14:paraId="5146F266" w14:textId="42310DD3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 xml:space="preserve">Wristwatch </w:t>
      </w:r>
    </w:p>
    <w:p w14:paraId="29CE05DA" w14:textId="5B1AB0E7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 xml:space="preserve">Pocket Knife </w:t>
      </w:r>
      <w:r w:rsidR="00051DB6" w:rsidRPr="00D37701">
        <w:rPr>
          <w:rFonts w:eastAsia="Times New Roman" w:cstheme="minorHAnsi"/>
          <w:bCs/>
        </w:rPr>
        <w:t xml:space="preserve">– </w:t>
      </w:r>
      <w:r w:rsidR="00664C7E">
        <w:rPr>
          <w:rFonts w:eastAsia="Times New Roman" w:cstheme="minorHAnsi"/>
          <w:bCs/>
        </w:rPr>
        <w:t>if</w:t>
      </w:r>
      <w:r w:rsidR="00051DB6" w:rsidRPr="00D37701">
        <w:rPr>
          <w:rFonts w:eastAsia="Times New Roman" w:cstheme="minorHAnsi"/>
          <w:bCs/>
        </w:rPr>
        <w:t xml:space="preserve"> </w:t>
      </w:r>
      <w:r w:rsidRPr="00D37701">
        <w:rPr>
          <w:rFonts w:eastAsia="Times New Roman" w:cstheme="minorHAnsi"/>
          <w:bCs/>
        </w:rPr>
        <w:t>Totin' Chip</w:t>
      </w:r>
      <w:r w:rsidR="00664C7E">
        <w:rPr>
          <w:rFonts w:eastAsia="Times New Roman" w:cstheme="minorHAnsi"/>
          <w:bCs/>
        </w:rPr>
        <w:t xml:space="preserve"> has been earned</w:t>
      </w:r>
    </w:p>
    <w:p w14:paraId="5FC34B05" w14:textId="7C1F43E6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 xml:space="preserve">Fire'm Chit Card </w:t>
      </w:r>
      <w:r w:rsidR="00051DB6" w:rsidRPr="00D37701">
        <w:rPr>
          <w:rFonts w:eastAsia="Times New Roman" w:cstheme="minorHAnsi"/>
          <w:bCs/>
        </w:rPr>
        <w:t>and</w:t>
      </w:r>
      <w:r w:rsidRPr="00D37701">
        <w:rPr>
          <w:rFonts w:eastAsia="Times New Roman" w:cstheme="minorHAnsi"/>
          <w:bCs/>
        </w:rPr>
        <w:t xml:space="preserve"> Totin' Chip Card</w:t>
      </w:r>
    </w:p>
    <w:p w14:paraId="6221DBF3" w14:textId="77777777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>Camp Chair or Folding Camp Stool</w:t>
      </w:r>
    </w:p>
    <w:p w14:paraId="47FFF103" w14:textId="77777777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>Spending Money</w:t>
      </w:r>
    </w:p>
    <w:p w14:paraId="40CDE3F8" w14:textId="77777777" w:rsidR="00E243A4" w:rsidRPr="00D37701" w:rsidRDefault="00E243A4" w:rsidP="001A6FFE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>Sunglasses (optional)</w:t>
      </w:r>
    </w:p>
    <w:p w14:paraId="35AF7FCE" w14:textId="77777777" w:rsidR="00E243A4" w:rsidRDefault="00E243A4" w:rsidP="001A6FFE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</w:rPr>
      </w:pPr>
      <w:r w:rsidRPr="00D37701">
        <w:rPr>
          <w:rFonts w:eastAsia="Times New Roman" w:cstheme="minorHAnsi"/>
          <w:bCs/>
        </w:rPr>
        <w:t>Small battery powered fan (optional)</w:t>
      </w:r>
    </w:p>
    <w:p w14:paraId="6E4D3DCA" w14:textId="4A2D93FF" w:rsidR="00176D49" w:rsidRPr="00D37701" w:rsidRDefault="00176D49" w:rsidP="001A6FFE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Bug net</w:t>
      </w:r>
      <w:r w:rsidR="00B34E52">
        <w:rPr>
          <w:rFonts w:eastAsia="Times New Roman" w:cstheme="minorHAnsi"/>
          <w:bCs/>
        </w:rPr>
        <w:t>ting to put around bunk (optional)</w:t>
      </w:r>
    </w:p>
    <w:p w14:paraId="6D90686B" w14:textId="77777777" w:rsidR="00E243A4" w:rsidRPr="00463142" w:rsidRDefault="00E243A4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</w:pPr>
    </w:p>
    <w:p w14:paraId="5802B772" w14:textId="672CE6AA" w:rsidR="00E243A4" w:rsidRPr="00D37701" w:rsidRDefault="00E243A4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</w:rPr>
      </w:pPr>
      <w:r w:rsidRPr="00D37701">
        <w:rPr>
          <w:rFonts w:eastAsia="Times New Roman" w:cstheme="minorHAnsi"/>
          <w:b/>
          <w:bCs/>
          <w:i/>
          <w:iCs/>
          <w:color w:val="000000"/>
        </w:rPr>
        <w:t>Clothing</w:t>
      </w:r>
    </w:p>
    <w:p w14:paraId="7B4483E0" w14:textId="0B5FAD35" w:rsidR="00E243A4" w:rsidRPr="00D37701" w:rsidRDefault="00E243A4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 xml:space="preserve">Class A </w:t>
      </w:r>
      <w:r w:rsidR="00EA4B3B" w:rsidRPr="00D37701">
        <w:rPr>
          <w:rFonts w:eastAsia="Times New Roman" w:cstheme="minorHAnsi"/>
          <w:bCs/>
          <w:iCs/>
          <w:color w:val="000000"/>
        </w:rPr>
        <w:t xml:space="preserve">Field </w:t>
      </w:r>
      <w:r w:rsidRPr="00D37701">
        <w:rPr>
          <w:rFonts w:eastAsia="Times New Roman" w:cstheme="minorHAnsi"/>
          <w:bCs/>
          <w:iCs/>
          <w:color w:val="000000"/>
        </w:rPr>
        <w:t xml:space="preserve">Uniform </w:t>
      </w:r>
      <w:r w:rsidR="00C160C4">
        <w:rPr>
          <w:rFonts w:eastAsia="Times New Roman" w:cstheme="minorHAnsi"/>
          <w:bCs/>
          <w:iCs/>
          <w:color w:val="000000"/>
        </w:rPr>
        <w:t xml:space="preserve">(without neckerchief) </w:t>
      </w:r>
      <w:r w:rsidRPr="00D37701">
        <w:rPr>
          <w:rFonts w:eastAsia="Times New Roman" w:cstheme="minorHAnsi"/>
          <w:bCs/>
          <w:iCs/>
          <w:color w:val="000000"/>
        </w:rPr>
        <w:t xml:space="preserve">– </w:t>
      </w:r>
      <w:r w:rsidR="00EA4B3B" w:rsidRPr="00D37701">
        <w:rPr>
          <w:rFonts w:eastAsia="Times New Roman" w:cstheme="minorHAnsi"/>
          <w:bCs/>
          <w:iCs/>
          <w:color w:val="000000"/>
        </w:rPr>
        <w:t>Scouts</w:t>
      </w:r>
      <w:r w:rsidRPr="00D37701">
        <w:rPr>
          <w:rFonts w:eastAsia="Times New Roman" w:cstheme="minorHAnsi"/>
          <w:bCs/>
          <w:iCs/>
          <w:color w:val="000000"/>
        </w:rPr>
        <w:t xml:space="preserve"> will wear the Class A </w:t>
      </w:r>
      <w:r w:rsidR="00EA4B3B" w:rsidRPr="00D37701">
        <w:rPr>
          <w:rFonts w:eastAsia="Times New Roman" w:cstheme="minorHAnsi"/>
          <w:bCs/>
          <w:iCs/>
          <w:color w:val="000000"/>
        </w:rPr>
        <w:t>Field Unif</w:t>
      </w:r>
      <w:r w:rsidR="00AD4957" w:rsidRPr="00D37701">
        <w:rPr>
          <w:rFonts w:eastAsia="Times New Roman" w:cstheme="minorHAnsi"/>
          <w:bCs/>
          <w:iCs/>
          <w:color w:val="000000"/>
        </w:rPr>
        <w:t xml:space="preserve">orm </w:t>
      </w:r>
      <w:r w:rsidRPr="00D37701">
        <w:rPr>
          <w:rFonts w:eastAsia="Times New Roman" w:cstheme="minorHAnsi"/>
          <w:bCs/>
          <w:iCs/>
          <w:color w:val="000000"/>
        </w:rPr>
        <w:t>to camp</w:t>
      </w:r>
      <w:r w:rsidR="00AD4957" w:rsidRPr="00D37701">
        <w:rPr>
          <w:rFonts w:eastAsia="Times New Roman" w:cstheme="minorHAnsi"/>
          <w:bCs/>
          <w:iCs/>
          <w:color w:val="000000"/>
        </w:rPr>
        <w:t xml:space="preserve"> </w:t>
      </w:r>
      <w:r w:rsidR="009468A5">
        <w:rPr>
          <w:rFonts w:eastAsia="Times New Roman" w:cstheme="minorHAnsi"/>
          <w:bCs/>
          <w:iCs/>
          <w:color w:val="000000"/>
        </w:rPr>
        <w:t>on Sunday</w:t>
      </w:r>
      <w:r w:rsidR="00C160C4">
        <w:rPr>
          <w:rFonts w:eastAsia="Times New Roman" w:cstheme="minorHAnsi"/>
          <w:bCs/>
          <w:iCs/>
          <w:color w:val="000000"/>
        </w:rPr>
        <w:t>, to every dinner and on the ride home from camp on Saturday</w:t>
      </w:r>
    </w:p>
    <w:p w14:paraId="0E84250F" w14:textId="4793AA43" w:rsidR="00E243A4" w:rsidRPr="00D37701" w:rsidRDefault="00E243A4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 xml:space="preserve">Troop </w:t>
      </w:r>
      <w:r w:rsidR="007F4D10" w:rsidRPr="00D37701">
        <w:rPr>
          <w:rFonts w:eastAsia="Times New Roman" w:cstheme="minorHAnsi"/>
          <w:bCs/>
          <w:iCs/>
          <w:color w:val="000000"/>
        </w:rPr>
        <w:t>a</w:t>
      </w:r>
      <w:r w:rsidRPr="00D37701">
        <w:rPr>
          <w:rFonts w:eastAsia="Times New Roman" w:cstheme="minorHAnsi"/>
          <w:bCs/>
          <w:iCs/>
          <w:color w:val="000000"/>
        </w:rPr>
        <w:t xml:space="preserve">ctivity </w:t>
      </w:r>
      <w:r w:rsidR="007F4D10" w:rsidRPr="00D37701">
        <w:rPr>
          <w:rFonts w:eastAsia="Times New Roman" w:cstheme="minorHAnsi"/>
          <w:bCs/>
          <w:iCs/>
          <w:color w:val="000000"/>
        </w:rPr>
        <w:t>t-s</w:t>
      </w:r>
      <w:r w:rsidRPr="00D37701">
        <w:rPr>
          <w:rFonts w:eastAsia="Times New Roman" w:cstheme="minorHAnsi"/>
          <w:bCs/>
          <w:iCs/>
          <w:color w:val="000000"/>
        </w:rPr>
        <w:t>hirt</w:t>
      </w:r>
      <w:r w:rsidR="006B7D8E" w:rsidRPr="00D37701">
        <w:rPr>
          <w:rFonts w:eastAsia="Times New Roman" w:cstheme="minorHAnsi"/>
          <w:bCs/>
          <w:iCs/>
          <w:color w:val="000000"/>
        </w:rPr>
        <w:t>(s)</w:t>
      </w:r>
    </w:p>
    <w:p w14:paraId="7E8E6D83" w14:textId="23DAADE0" w:rsidR="00E243A4" w:rsidRPr="00D37701" w:rsidRDefault="007F4D10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Rain</w:t>
      </w:r>
      <w:r w:rsidR="006B7D8E" w:rsidRPr="00D37701">
        <w:rPr>
          <w:rFonts w:eastAsia="Times New Roman" w:cstheme="minorHAnsi"/>
          <w:bCs/>
          <w:iCs/>
          <w:color w:val="000000"/>
        </w:rPr>
        <w:t xml:space="preserve"> suit, j</w:t>
      </w:r>
      <w:r w:rsidR="00E243A4" w:rsidRPr="00D37701">
        <w:rPr>
          <w:rFonts w:eastAsia="Times New Roman" w:cstheme="minorHAnsi"/>
          <w:bCs/>
          <w:iCs/>
          <w:color w:val="000000"/>
        </w:rPr>
        <w:t>acket</w:t>
      </w:r>
      <w:r w:rsidR="006B7D8E" w:rsidRPr="00D37701">
        <w:rPr>
          <w:rFonts w:eastAsia="Times New Roman" w:cstheme="minorHAnsi"/>
          <w:bCs/>
          <w:iCs/>
          <w:color w:val="000000"/>
        </w:rPr>
        <w:t xml:space="preserve"> or p</w:t>
      </w:r>
      <w:r w:rsidR="00E243A4" w:rsidRPr="00D37701">
        <w:rPr>
          <w:rFonts w:eastAsia="Times New Roman" w:cstheme="minorHAnsi"/>
          <w:bCs/>
          <w:iCs/>
          <w:color w:val="000000"/>
        </w:rPr>
        <w:t>oncho</w:t>
      </w:r>
    </w:p>
    <w:p w14:paraId="390C3C37" w14:textId="06F1178A" w:rsidR="00E243A4" w:rsidRPr="00D37701" w:rsidRDefault="00E243A4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Clothes – remember this is camp</w:t>
      </w:r>
      <w:r w:rsidR="006B7D8E" w:rsidRPr="00D37701">
        <w:rPr>
          <w:rFonts w:eastAsia="Times New Roman" w:cstheme="minorHAnsi"/>
          <w:bCs/>
          <w:iCs/>
          <w:color w:val="000000"/>
        </w:rPr>
        <w:t>, and</w:t>
      </w:r>
      <w:r w:rsidRPr="00D37701">
        <w:rPr>
          <w:rFonts w:eastAsia="Times New Roman" w:cstheme="minorHAnsi"/>
          <w:bCs/>
          <w:iCs/>
          <w:color w:val="000000"/>
        </w:rPr>
        <w:t xml:space="preserve"> we will get dirty </w:t>
      </w:r>
      <w:r w:rsidR="00C206A6" w:rsidRPr="00D37701">
        <w:rPr>
          <w:rFonts w:eastAsia="Times New Roman" w:cstheme="minorHAnsi"/>
          <w:bCs/>
          <w:iCs/>
          <w:color w:val="000000"/>
        </w:rPr>
        <w:t xml:space="preserve">so pack an </w:t>
      </w:r>
      <w:r w:rsidRPr="00D37701">
        <w:rPr>
          <w:rFonts w:eastAsia="Times New Roman" w:cstheme="minorHAnsi"/>
          <w:bCs/>
          <w:iCs/>
          <w:color w:val="000000"/>
        </w:rPr>
        <w:t>extra outfit, socks, etc</w:t>
      </w:r>
      <w:r w:rsidR="00C206A6" w:rsidRPr="00D37701">
        <w:rPr>
          <w:rFonts w:eastAsia="Times New Roman" w:cstheme="minorHAnsi"/>
          <w:bCs/>
          <w:iCs/>
          <w:color w:val="000000"/>
        </w:rPr>
        <w:t>.</w:t>
      </w:r>
    </w:p>
    <w:p w14:paraId="256EED1D" w14:textId="77777777" w:rsidR="00E243A4" w:rsidRPr="00D37701" w:rsidRDefault="00E243A4" w:rsidP="00814C3C">
      <w:pPr>
        <w:pStyle w:val="ListParagraph"/>
        <w:numPr>
          <w:ilvl w:val="1"/>
          <w:numId w:val="16"/>
        </w:numPr>
        <w:spacing w:after="0" w:line="240" w:lineRule="auto"/>
        <w:jc w:val="both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Pack for 6 days plus one extra</w:t>
      </w:r>
    </w:p>
    <w:p w14:paraId="7588E258" w14:textId="5B91F956" w:rsidR="00876EB4" w:rsidRPr="00D37701" w:rsidRDefault="00876EB4" w:rsidP="00814C3C">
      <w:pPr>
        <w:pStyle w:val="ListParagraph"/>
        <w:numPr>
          <w:ilvl w:val="1"/>
          <w:numId w:val="16"/>
        </w:numPr>
        <w:spacing w:after="0" w:line="240" w:lineRule="auto"/>
        <w:jc w:val="both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It is critical to let your body air out and st</w:t>
      </w:r>
      <w:r w:rsidR="000B3B6D" w:rsidRPr="00D37701">
        <w:rPr>
          <w:rFonts w:eastAsia="Times New Roman" w:cstheme="minorHAnsi"/>
          <w:bCs/>
          <w:iCs/>
          <w:color w:val="000000"/>
        </w:rPr>
        <w:t>ay clean by changing into clean, dry clothes daily</w:t>
      </w:r>
    </w:p>
    <w:p w14:paraId="2B8B30ED" w14:textId="32E8EB2A" w:rsidR="00E243A4" w:rsidRPr="00D37701" w:rsidRDefault="00E243A4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 xml:space="preserve">Swim </w:t>
      </w:r>
      <w:r w:rsidR="00D53A23" w:rsidRPr="00D37701">
        <w:rPr>
          <w:rFonts w:eastAsia="Times New Roman" w:cstheme="minorHAnsi"/>
          <w:bCs/>
          <w:iCs/>
          <w:color w:val="000000"/>
        </w:rPr>
        <w:t>s</w:t>
      </w:r>
      <w:r w:rsidRPr="00D37701">
        <w:rPr>
          <w:rFonts w:eastAsia="Times New Roman" w:cstheme="minorHAnsi"/>
          <w:bCs/>
          <w:iCs/>
          <w:color w:val="000000"/>
        </w:rPr>
        <w:t xml:space="preserve">uit </w:t>
      </w:r>
      <w:r w:rsidR="00D53A23" w:rsidRPr="00D37701">
        <w:rPr>
          <w:rFonts w:eastAsia="Times New Roman" w:cstheme="minorHAnsi"/>
          <w:bCs/>
          <w:iCs/>
          <w:color w:val="000000"/>
        </w:rPr>
        <w:t>and b</w:t>
      </w:r>
      <w:r w:rsidRPr="00D37701">
        <w:rPr>
          <w:rFonts w:eastAsia="Times New Roman" w:cstheme="minorHAnsi"/>
          <w:bCs/>
          <w:iCs/>
          <w:color w:val="000000"/>
        </w:rPr>
        <w:t xml:space="preserve">each </w:t>
      </w:r>
      <w:r w:rsidR="00D53A23" w:rsidRPr="00D37701">
        <w:rPr>
          <w:rFonts w:eastAsia="Times New Roman" w:cstheme="minorHAnsi"/>
          <w:bCs/>
          <w:iCs/>
          <w:color w:val="000000"/>
        </w:rPr>
        <w:t>t</w:t>
      </w:r>
      <w:r w:rsidRPr="00D37701">
        <w:rPr>
          <w:rFonts w:eastAsia="Times New Roman" w:cstheme="minorHAnsi"/>
          <w:bCs/>
          <w:iCs/>
          <w:color w:val="000000"/>
        </w:rPr>
        <w:t>owel</w:t>
      </w:r>
    </w:p>
    <w:p w14:paraId="15E0C134" w14:textId="06F79746" w:rsidR="00E243A4" w:rsidRPr="00D37701" w:rsidRDefault="00E243A4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Sneakers</w:t>
      </w:r>
      <w:r w:rsidR="00D53A23" w:rsidRPr="00D37701">
        <w:rPr>
          <w:rFonts w:eastAsia="Times New Roman" w:cstheme="minorHAnsi"/>
          <w:bCs/>
          <w:iCs/>
          <w:color w:val="000000"/>
        </w:rPr>
        <w:t xml:space="preserve"> or </w:t>
      </w:r>
      <w:r w:rsidR="00231151" w:rsidRPr="00D37701">
        <w:rPr>
          <w:rFonts w:eastAsia="Times New Roman" w:cstheme="minorHAnsi"/>
          <w:bCs/>
          <w:iCs/>
          <w:color w:val="000000"/>
        </w:rPr>
        <w:t>g</w:t>
      </w:r>
      <w:r w:rsidRPr="00D37701">
        <w:rPr>
          <w:rFonts w:eastAsia="Times New Roman" w:cstheme="minorHAnsi"/>
          <w:bCs/>
          <w:iCs/>
          <w:color w:val="000000"/>
        </w:rPr>
        <w:t>ym</w:t>
      </w:r>
      <w:r w:rsidR="00231151" w:rsidRPr="00D37701">
        <w:rPr>
          <w:rFonts w:eastAsia="Times New Roman" w:cstheme="minorHAnsi"/>
          <w:bCs/>
          <w:iCs/>
          <w:color w:val="000000"/>
        </w:rPr>
        <w:t xml:space="preserve"> s</w:t>
      </w:r>
      <w:r w:rsidRPr="00D37701">
        <w:rPr>
          <w:rFonts w:eastAsia="Times New Roman" w:cstheme="minorHAnsi"/>
          <w:bCs/>
          <w:iCs/>
          <w:color w:val="000000"/>
        </w:rPr>
        <w:t>hoes</w:t>
      </w:r>
      <w:r w:rsidR="00231151" w:rsidRPr="00D37701">
        <w:rPr>
          <w:rFonts w:eastAsia="Times New Roman" w:cstheme="minorHAnsi"/>
          <w:bCs/>
          <w:iCs/>
          <w:color w:val="000000"/>
        </w:rPr>
        <w:t xml:space="preserve"> or waterproof shoes/boots – have </w:t>
      </w:r>
      <w:r w:rsidRPr="00D37701">
        <w:rPr>
          <w:rFonts w:eastAsia="Times New Roman" w:cstheme="minorHAnsi"/>
          <w:bCs/>
          <w:iCs/>
          <w:color w:val="000000"/>
        </w:rPr>
        <w:t xml:space="preserve">1 </w:t>
      </w:r>
      <w:r w:rsidR="00231151" w:rsidRPr="00D37701">
        <w:rPr>
          <w:rFonts w:eastAsia="Times New Roman" w:cstheme="minorHAnsi"/>
          <w:bCs/>
          <w:iCs/>
          <w:color w:val="000000"/>
        </w:rPr>
        <w:t>p</w:t>
      </w:r>
      <w:r w:rsidRPr="00D37701">
        <w:rPr>
          <w:rFonts w:eastAsia="Times New Roman" w:cstheme="minorHAnsi"/>
          <w:bCs/>
          <w:iCs/>
          <w:color w:val="000000"/>
        </w:rPr>
        <w:t xml:space="preserve">air to </w:t>
      </w:r>
      <w:r w:rsidR="00231151" w:rsidRPr="00D37701">
        <w:rPr>
          <w:rFonts w:eastAsia="Times New Roman" w:cstheme="minorHAnsi"/>
          <w:bCs/>
          <w:iCs/>
          <w:color w:val="000000"/>
        </w:rPr>
        <w:t>w</w:t>
      </w:r>
      <w:r w:rsidRPr="00D37701">
        <w:rPr>
          <w:rFonts w:eastAsia="Times New Roman" w:cstheme="minorHAnsi"/>
          <w:bCs/>
          <w:iCs/>
          <w:color w:val="000000"/>
        </w:rPr>
        <w:t xml:space="preserve">ear and 1 </w:t>
      </w:r>
      <w:r w:rsidR="00231151" w:rsidRPr="00D37701">
        <w:rPr>
          <w:rFonts w:eastAsia="Times New Roman" w:cstheme="minorHAnsi"/>
          <w:bCs/>
          <w:iCs/>
          <w:color w:val="000000"/>
        </w:rPr>
        <w:t>p</w:t>
      </w:r>
      <w:r w:rsidRPr="00D37701">
        <w:rPr>
          <w:rFonts w:eastAsia="Times New Roman" w:cstheme="minorHAnsi"/>
          <w:bCs/>
          <w:iCs/>
          <w:color w:val="000000"/>
        </w:rPr>
        <w:t xml:space="preserve">air for </w:t>
      </w:r>
      <w:r w:rsidR="00231151" w:rsidRPr="00D37701">
        <w:rPr>
          <w:rFonts w:eastAsia="Times New Roman" w:cstheme="minorHAnsi"/>
          <w:bCs/>
          <w:iCs/>
          <w:color w:val="000000"/>
        </w:rPr>
        <w:t>s</w:t>
      </w:r>
      <w:r w:rsidRPr="00D37701">
        <w:rPr>
          <w:rFonts w:eastAsia="Times New Roman" w:cstheme="minorHAnsi"/>
          <w:bCs/>
          <w:iCs/>
          <w:color w:val="000000"/>
        </w:rPr>
        <w:t>pare</w:t>
      </w:r>
    </w:p>
    <w:p w14:paraId="6A6097D8" w14:textId="58E61238" w:rsidR="00E243A4" w:rsidRPr="00A8054E" w:rsidRDefault="00E243A4" w:rsidP="00814C3C">
      <w:pPr>
        <w:pStyle w:val="ListParagraph"/>
        <w:numPr>
          <w:ilvl w:val="1"/>
          <w:numId w:val="16"/>
        </w:numPr>
        <w:spacing w:after="0" w:line="240" w:lineRule="auto"/>
        <w:outlineLvl w:val="2"/>
        <w:rPr>
          <w:rFonts w:eastAsia="Times New Roman" w:cstheme="minorHAnsi"/>
          <w:bCs/>
          <w:i/>
          <w:color w:val="000000"/>
        </w:rPr>
      </w:pPr>
      <w:r w:rsidRPr="00A8054E">
        <w:rPr>
          <w:rFonts w:eastAsia="Times New Roman" w:cstheme="minorHAnsi"/>
          <w:b/>
          <w:bCs/>
          <w:i/>
          <w:color w:val="000000"/>
        </w:rPr>
        <w:t>Shoes must be worn at all times and no open</w:t>
      </w:r>
      <w:r w:rsidR="00231151" w:rsidRPr="00A8054E">
        <w:rPr>
          <w:rFonts w:eastAsia="Times New Roman" w:cstheme="minorHAnsi"/>
          <w:b/>
          <w:bCs/>
          <w:i/>
          <w:color w:val="000000"/>
        </w:rPr>
        <w:t>-</w:t>
      </w:r>
      <w:r w:rsidRPr="00A8054E">
        <w:rPr>
          <w:rFonts w:eastAsia="Times New Roman" w:cstheme="minorHAnsi"/>
          <w:b/>
          <w:bCs/>
          <w:i/>
          <w:color w:val="000000"/>
        </w:rPr>
        <w:t>toe shoes are permitted</w:t>
      </w:r>
    </w:p>
    <w:p w14:paraId="16AE1CE7" w14:textId="4C612560" w:rsidR="00E243A4" w:rsidRPr="00D37701" w:rsidRDefault="00E243A4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Shower Shoes</w:t>
      </w:r>
      <w:r w:rsidR="00231151" w:rsidRPr="00D37701">
        <w:rPr>
          <w:rFonts w:eastAsia="Times New Roman" w:cstheme="minorHAnsi"/>
          <w:bCs/>
          <w:iCs/>
          <w:color w:val="000000"/>
        </w:rPr>
        <w:t xml:space="preserve"> – s</w:t>
      </w:r>
      <w:r w:rsidRPr="00D37701">
        <w:rPr>
          <w:rFonts w:eastAsia="Times New Roman" w:cstheme="minorHAnsi"/>
          <w:bCs/>
          <w:iCs/>
          <w:color w:val="000000"/>
        </w:rPr>
        <w:t>andals</w:t>
      </w:r>
      <w:r w:rsidR="00231151" w:rsidRPr="00D37701">
        <w:rPr>
          <w:rFonts w:eastAsia="Times New Roman" w:cstheme="minorHAnsi"/>
          <w:bCs/>
          <w:iCs/>
          <w:color w:val="000000"/>
        </w:rPr>
        <w:t>, flip flops</w:t>
      </w:r>
      <w:r w:rsidR="009A6CC6" w:rsidRPr="00D37701">
        <w:rPr>
          <w:rFonts w:eastAsia="Times New Roman" w:cstheme="minorHAnsi"/>
          <w:bCs/>
          <w:iCs/>
          <w:color w:val="000000"/>
        </w:rPr>
        <w:t xml:space="preserve"> or</w:t>
      </w:r>
      <w:r w:rsidRPr="00D37701">
        <w:rPr>
          <w:rFonts w:eastAsia="Times New Roman" w:cstheme="minorHAnsi"/>
          <w:bCs/>
          <w:iCs/>
          <w:color w:val="000000"/>
        </w:rPr>
        <w:t xml:space="preserve"> aqua shoes may be worn in the showers</w:t>
      </w:r>
    </w:p>
    <w:p w14:paraId="30977ED2" w14:textId="43A436FE" w:rsidR="00E243A4" w:rsidRPr="00D37701" w:rsidRDefault="00F55020" w:rsidP="00814C3C">
      <w:pPr>
        <w:pStyle w:val="ListParagraph"/>
        <w:numPr>
          <w:ilvl w:val="1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>
        <w:rPr>
          <w:rFonts w:eastAsia="Times New Roman" w:cstheme="minorHAnsi"/>
          <w:bCs/>
          <w:iCs/>
          <w:color w:val="000000"/>
        </w:rPr>
        <w:t>C</w:t>
      </w:r>
      <w:r w:rsidR="00E243A4" w:rsidRPr="00D37701">
        <w:rPr>
          <w:rFonts w:eastAsia="Times New Roman" w:cstheme="minorHAnsi"/>
          <w:bCs/>
          <w:iCs/>
          <w:color w:val="000000"/>
        </w:rPr>
        <w:t>losed</w:t>
      </w:r>
      <w:r w:rsidR="009A6CC6" w:rsidRPr="00D37701">
        <w:rPr>
          <w:rFonts w:eastAsia="Times New Roman" w:cstheme="minorHAnsi"/>
          <w:bCs/>
          <w:iCs/>
          <w:color w:val="000000"/>
        </w:rPr>
        <w:t>-</w:t>
      </w:r>
      <w:r w:rsidR="00E243A4" w:rsidRPr="00D37701">
        <w:rPr>
          <w:rFonts w:eastAsia="Times New Roman" w:cstheme="minorHAnsi"/>
          <w:bCs/>
          <w:iCs/>
          <w:color w:val="000000"/>
        </w:rPr>
        <w:t>toe, hard sole shoes must be worn</w:t>
      </w:r>
      <w:r>
        <w:rPr>
          <w:rFonts w:eastAsia="Times New Roman" w:cstheme="minorHAnsi"/>
          <w:bCs/>
          <w:iCs/>
          <w:color w:val="000000"/>
        </w:rPr>
        <w:t xml:space="preserve"> w</w:t>
      </w:r>
      <w:r w:rsidRPr="00D37701">
        <w:rPr>
          <w:rFonts w:eastAsia="Times New Roman" w:cstheme="minorHAnsi"/>
          <w:bCs/>
          <w:iCs/>
          <w:color w:val="000000"/>
        </w:rPr>
        <w:t>alking to and from the showers</w:t>
      </w:r>
    </w:p>
    <w:p w14:paraId="3EE8FAE8" w14:textId="77777777" w:rsidR="00E243A4" w:rsidRPr="00D37701" w:rsidRDefault="00E243A4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>Sleepwear</w:t>
      </w:r>
    </w:p>
    <w:p w14:paraId="0AEE6E1A" w14:textId="296C9BB7" w:rsidR="00E243A4" w:rsidRPr="00D37701" w:rsidRDefault="001C2ECE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>
        <w:rPr>
          <w:rFonts w:eastAsia="Times New Roman" w:cstheme="minorHAnsi"/>
          <w:bCs/>
          <w:iCs/>
          <w:color w:val="000000"/>
        </w:rPr>
        <w:t>Wide brim hat or baseball-style cap for sun protection</w:t>
      </w:r>
    </w:p>
    <w:p w14:paraId="78028A6C" w14:textId="6CBAC813" w:rsidR="00E243A4" w:rsidRPr="00D37701" w:rsidRDefault="00AC6DA8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>
        <w:rPr>
          <w:rFonts w:eastAsia="Times New Roman" w:cstheme="minorHAnsi"/>
          <w:bCs/>
          <w:iCs/>
          <w:color w:val="000000"/>
        </w:rPr>
        <w:t>Inexpensive</w:t>
      </w:r>
      <w:r w:rsidR="00E243A4" w:rsidRPr="00D37701">
        <w:rPr>
          <w:rFonts w:eastAsia="Times New Roman" w:cstheme="minorHAnsi"/>
          <w:bCs/>
          <w:iCs/>
          <w:color w:val="000000"/>
        </w:rPr>
        <w:t xml:space="preserve"> hanger to hang up Class A </w:t>
      </w:r>
      <w:r w:rsidR="009A6CC6" w:rsidRPr="00D37701">
        <w:rPr>
          <w:rFonts w:eastAsia="Times New Roman" w:cstheme="minorHAnsi"/>
          <w:bCs/>
          <w:iCs/>
          <w:color w:val="000000"/>
        </w:rPr>
        <w:t xml:space="preserve">Field </w:t>
      </w:r>
      <w:r w:rsidR="00E243A4" w:rsidRPr="00D37701">
        <w:rPr>
          <w:rFonts w:eastAsia="Times New Roman" w:cstheme="minorHAnsi"/>
          <w:bCs/>
          <w:iCs/>
          <w:color w:val="000000"/>
        </w:rPr>
        <w:t>shirt inside tent</w:t>
      </w:r>
    </w:p>
    <w:p w14:paraId="14854D2B" w14:textId="0DFD90AB" w:rsidR="00E243A4" w:rsidRPr="00D37701" w:rsidRDefault="00E243A4" w:rsidP="00814C3C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bCs/>
          <w:iCs/>
          <w:color w:val="000000"/>
        </w:rPr>
      </w:pPr>
      <w:r w:rsidRPr="00D37701">
        <w:rPr>
          <w:rFonts w:eastAsia="Times New Roman" w:cstheme="minorHAnsi"/>
          <w:bCs/>
          <w:iCs/>
          <w:color w:val="000000"/>
        </w:rPr>
        <w:t xml:space="preserve">Laundry </w:t>
      </w:r>
      <w:r w:rsidR="004D2516" w:rsidRPr="00D37701">
        <w:rPr>
          <w:rFonts w:eastAsia="Times New Roman" w:cstheme="minorHAnsi"/>
          <w:bCs/>
          <w:iCs/>
          <w:color w:val="000000"/>
        </w:rPr>
        <w:t>b</w:t>
      </w:r>
      <w:r w:rsidRPr="00D37701">
        <w:rPr>
          <w:rFonts w:eastAsia="Times New Roman" w:cstheme="minorHAnsi"/>
          <w:bCs/>
          <w:iCs/>
          <w:color w:val="000000"/>
        </w:rPr>
        <w:t xml:space="preserve">ag </w:t>
      </w:r>
      <w:r w:rsidR="004D2516" w:rsidRPr="00D37701">
        <w:rPr>
          <w:rFonts w:eastAsia="Times New Roman" w:cstheme="minorHAnsi"/>
          <w:bCs/>
          <w:iCs/>
          <w:color w:val="000000"/>
        </w:rPr>
        <w:t xml:space="preserve">– </w:t>
      </w:r>
      <w:r w:rsidRPr="00D37701">
        <w:rPr>
          <w:rFonts w:eastAsia="Times New Roman" w:cstheme="minorHAnsi"/>
          <w:bCs/>
          <w:iCs/>
          <w:color w:val="000000"/>
        </w:rPr>
        <w:t xml:space="preserve">can be as simple as a garbage bag </w:t>
      </w:r>
      <w:r w:rsidR="004D2516" w:rsidRPr="00D37701">
        <w:rPr>
          <w:rFonts w:eastAsia="Times New Roman" w:cstheme="minorHAnsi"/>
          <w:bCs/>
          <w:iCs/>
          <w:color w:val="000000"/>
        </w:rPr>
        <w:t>(</w:t>
      </w:r>
      <w:r w:rsidRPr="00D37701">
        <w:rPr>
          <w:rFonts w:eastAsia="Times New Roman" w:cstheme="minorHAnsi"/>
          <w:bCs/>
          <w:iCs/>
          <w:color w:val="000000"/>
        </w:rPr>
        <w:t>the clothes will get RIPE</w:t>
      </w:r>
      <w:r w:rsidR="004D2516" w:rsidRPr="00D37701">
        <w:rPr>
          <w:rFonts w:eastAsia="Times New Roman" w:cstheme="minorHAnsi"/>
          <w:bCs/>
          <w:iCs/>
          <w:color w:val="000000"/>
        </w:rPr>
        <w:t>)</w:t>
      </w:r>
    </w:p>
    <w:p w14:paraId="5C33204A" w14:textId="77777777" w:rsidR="00026BC5" w:rsidRPr="00463142" w:rsidRDefault="00026BC5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</w:pPr>
    </w:p>
    <w:p w14:paraId="58EE2EE1" w14:textId="6A150292" w:rsidR="00E243A4" w:rsidRPr="00D37701" w:rsidRDefault="00E243A4" w:rsidP="001970A7">
      <w:pPr>
        <w:spacing w:after="0" w:line="240" w:lineRule="auto"/>
        <w:outlineLvl w:val="2"/>
        <w:rPr>
          <w:rFonts w:eastAsia="Times New Roman" w:cstheme="minorHAnsi"/>
          <w:i/>
          <w:iCs/>
          <w:color w:val="000000"/>
        </w:rPr>
      </w:pPr>
      <w:r w:rsidRPr="00D37701">
        <w:rPr>
          <w:rFonts w:eastAsia="Times New Roman" w:cstheme="minorHAnsi"/>
          <w:b/>
          <w:bCs/>
          <w:i/>
          <w:iCs/>
          <w:color w:val="000000"/>
        </w:rPr>
        <w:t>Personal Toilet</w:t>
      </w:r>
      <w:r w:rsidR="00814C3C">
        <w:rPr>
          <w:rFonts w:eastAsia="Times New Roman" w:cstheme="minorHAnsi"/>
          <w:b/>
          <w:bCs/>
          <w:i/>
          <w:iCs/>
          <w:color w:val="000000"/>
        </w:rPr>
        <w:t>ry</w:t>
      </w:r>
      <w:r w:rsidRPr="00D37701">
        <w:rPr>
          <w:rFonts w:eastAsia="Times New Roman" w:cstheme="minorHAnsi"/>
          <w:b/>
          <w:bCs/>
          <w:i/>
          <w:iCs/>
          <w:color w:val="000000"/>
        </w:rPr>
        <w:t xml:space="preserve"> Kit – </w:t>
      </w:r>
      <w:r w:rsidRPr="00D37701">
        <w:rPr>
          <w:rFonts w:eastAsia="Times New Roman" w:cstheme="minorHAnsi"/>
          <w:i/>
          <w:iCs/>
          <w:color w:val="000000"/>
        </w:rPr>
        <w:t>toothbrush, toothpaste, towel (suggest two), soap (in a carrier), shampoo, deodorant (PLEASE!), comb</w:t>
      </w:r>
    </w:p>
    <w:p w14:paraId="73726748" w14:textId="77777777" w:rsidR="00C32C1F" w:rsidRPr="00463142" w:rsidRDefault="00C32C1F" w:rsidP="001970A7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000000"/>
          <w:sz w:val="18"/>
          <w:szCs w:val="18"/>
        </w:rPr>
      </w:pPr>
    </w:p>
    <w:p w14:paraId="448959C9" w14:textId="5AABAD5C" w:rsidR="00E243A4" w:rsidRPr="00D37701" w:rsidRDefault="00E243A4" w:rsidP="001970A7">
      <w:pPr>
        <w:spacing w:after="0" w:line="240" w:lineRule="auto"/>
        <w:rPr>
          <w:rFonts w:eastAsia="Times New Roman" w:cstheme="minorHAnsi"/>
          <w:color w:val="000000"/>
        </w:rPr>
      </w:pPr>
      <w:r w:rsidRPr="00D37701">
        <w:rPr>
          <w:rFonts w:eastAsia="Times New Roman" w:cstheme="minorHAnsi"/>
          <w:b/>
          <w:bCs/>
          <w:i/>
          <w:iCs/>
        </w:rPr>
        <w:t>DO NOT BRING: </w:t>
      </w:r>
      <w:r w:rsidRPr="00D37701">
        <w:rPr>
          <w:rFonts w:eastAsia="Times New Roman" w:cstheme="minorHAnsi"/>
          <w:color w:val="000000"/>
        </w:rPr>
        <w:t xml:space="preserve">Electronics, Video Games, Portable Radios, Lighters, Sheath/Butterfly Knives, Fireworks, Drones, Pesky Brothers/Sisters. Phones can be used in the car ride up and back as long as they do not interfere with </w:t>
      </w:r>
      <w:r w:rsidR="00E05A8C" w:rsidRPr="00D37701">
        <w:rPr>
          <w:rFonts w:eastAsia="Times New Roman" w:cstheme="minorHAnsi"/>
          <w:color w:val="000000"/>
        </w:rPr>
        <w:t xml:space="preserve">the </w:t>
      </w:r>
      <w:r w:rsidRPr="00D37701">
        <w:rPr>
          <w:rFonts w:eastAsia="Times New Roman" w:cstheme="minorHAnsi"/>
          <w:color w:val="000000"/>
        </w:rPr>
        <w:t xml:space="preserve">driver. </w:t>
      </w:r>
      <w:r w:rsidRPr="00814C3C">
        <w:rPr>
          <w:rFonts w:eastAsia="Times New Roman" w:cstheme="minorHAnsi"/>
          <w:b/>
          <w:bCs/>
          <w:i/>
          <w:iCs/>
          <w:color w:val="000000"/>
        </w:rPr>
        <w:t>Phones must be left in the glove box of a car once we get to camp</w:t>
      </w:r>
      <w:r w:rsidR="00980F83" w:rsidRPr="00D37701">
        <w:rPr>
          <w:rFonts w:eastAsia="Times New Roman" w:cstheme="minorHAnsi"/>
          <w:color w:val="000000"/>
        </w:rPr>
        <w:t xml:space="preserve"> (except for the rare occasion when a phone is specifically listed to be used for a merit badge, </w:t>
      </w:r>
      <w:r w:rsidR="00697104" w:rsidRPr="00D37701">
        <w:rPr>
          <w:rFonts w:eastAsia="Times New Roman" w:cstheme="minorHAnsi"/>
          <w:color w:val="000000"/>
        </w:rPr>
        <w:t>in which a Scoutmaster will hold the phone when the Scout is not in that merit badge)</w:t>
      </w:r>
      <w:r w:rsidRPr="00D37701">
        <w:rPr>
          <w:rFonts w:eastAsia="Times New Roman" w:cstheme="minorHAnsi"/>
          <w:color w:val="000000"/>
        </w:rPr>
        <w:t xml:space="preserve">. Scouts discovered with </w:t>
      </w:r>
      <w:r w:rsidRPr="00D37701">
        <w:rPr>
          <w:rFonts w:eastAsia="Times New Roman" w:cstheme="minorHAnsi"/>
          <w:color w:val="000000"/>
        </w:rPr>
        <w:lastRenderedPageBreak/>
        <w:t>phones at camp will be asked to be picked up</w:t>
      </w:r>
      <w:r w:rsidR="00697104" w:rsidRPr="00D37701">
        <w:rPr>
          <w:rFonts w:eastAsia="Times New Roman" w:cstheme="minorHAnsi"/>
          <w:color w:val="000000"/>
        </w:rPr>
        <w:t xml:space="preserve"> by their parents</w:t>
      </w:r>
      <w:r w:rsidRPr="00D37701">
        <w:rPr>
          <w:rFonts w:eastAsia="Times New Roman" w:cstheme="minorHAnsi"/>
          <w:color w:val="000000"/>
        </w:rPr>
        <w:t xml:space="preserve">. </w:t>
      </w:r>
      <w:r w:rsidR="00841B51" w:rsidRPr="00D37701">
        <w:rPr>
          <w:rFonts w:eastAsia="Times New Roman" w:cstheme="minorHAnsi"/>
          <w:color w:val="000000"/>
        </w:rPr>
        <w:t>Our r</w:t>
      </w:r>
      <w:r w:rsidRPr="00D37701">
        <w:rPr>
          <w:rFonts w:eastAsia="Times New Roman" w:cstheme="minorHAnsi"/>
          <w:color w:val="000000"/>
        </w:rPr>
        <w:t>ecommendation is to leave the</w:t>
      </w:r>
      <w:r w:rsidR="00841B51" w:rsidRPr="00D37701">
        <w:rPr>
          <w:rFonts w:eastAsia="Times New Roman" w:cstheme="minorHAnsi"/>
          <w:color w:val="000000"/>
        </w:rPr>
        <w:t xml:space="preserve"> phones</w:t>
      </w:r>
      <w:r w:rsidRPr="00D37701">
        <w:rPr>
          <w:rFonts w:eastAsia="Times New Roman" w:cstheme="minorHAnsi"/>
          <w:color w:val="000000"/>
        </w:rPr>
        <w:t xml:space="preserve"> at home.</w:t>
      </w:r>
    </w:p>
    <w:p w14:paraId="35594BDC" w14:textId="6D1E8EBD" w:rsidR="00AD41CA" w:rsidRPr="00463142" w:rsidRDefault="00697104" w:rsidP="00463142">
      <w:pPr>
        <w:spacing w:after="0" w:line="240" w:lineRule="auto"/>
        <w:rPr>
          <w:rFonts w:cstheme="minorHAnsi"/>
        </w:rPr>
      </w:pPr>
      <w:r w:rsidRPr="00D37701">
        <w:rPr>
          <w:rFonts w:eastAsia="Times New Roman" w:cstheme="minorHAnsi"/>
          <w:b/>
          <w:bCs/>
          <w:i/>
          <w:iCs/>
        </w:rPr>
        <w:t>Do not pack food in your gear bag</w:t>
      </w:r>
      <w:r w:rsidRPr="00D37701">
        <w:rPr>
          <w:rFonts w:eastAsia="Times New Roman" w:cstheme="minorHAnsi"/>
          <w:i/>
          <w:iCs/>
        </w:rPr>
        <w:t xml:space="preserve"> </w:t>
      </w:r>
      <w:r w:rsidR="00E243A4" w:rsidRPr="00D37701">
        <w:rPr>
          <w:rFonts w:eastAsia="Times New Roman" w:cstheme="minorHAnsi"/>
          <w:i/>
          <w:iCs/>
        </w:rPr>
        <w:t>...</w:t>
      </w:r>
      <w:r w:rsidR="00E243A4" w:rsidRPr="00D37701">
        <w:rPr>
          <w:rFonts w:eastAsia="Times New Roman" w:cstheme="minorHAnsi"/>
        </w:rPr>
        <w:t xml:space="preserve"> </w:t>
      </w:r>
      <w:r w:rsidR="00E243A4" w:rsidRPr="00D37701">
        <w:rPr>
          <w:rFonts w:eastAsia="Times New Roman" w:cstheme="minorHAnsi"/>
          <w:color w:val="000000"/>
        </w:rPr>
        <w:t xml:space="preserve">Raccoons, </w:t>
      </w:r>
      <w:r w:rsidRPr="00D37701">
        <w:rPr>
          <w:rFonts w:eastAsia="Times New Roman" w:cstheme="minorHAnsi"/>
          <w:color w:val="000000"/>
        </w:rPr>
        <w:t>c</w:t>
      </w:r>
      <w:r w:rsidR="00E243A4" w:rsidRPr="00D37701">
        <w:rPr>
          <w:rFonts w:eastAsia="Times New Roman" w:cstheme="minorHAnsi"/>
          <w:color w:val="000000"/>
        </w:rPr>
        <w:t xml:space="preserve">hipmunks, </w:t>
      </w:r>
      <w:r w:rsidRPr="00D37701">
        <w:rPr>
          <w:rFonts w:eastAsia="Times New Roman" w:cstheme="minorHAnsi"/>
          <w:color w:val="000000"/>
        </w:rPr>
        <w:t>m</w:t>
      </w:r>
      <w:r w:rsidR="00E243A4" w:rsidRPr="00D37701">
        <w:rPr>
          <w:rFonts w:eastAsia="Times New Roman" w:cstheme="minorHAnsi"/>
          <w:color w:val="000000"/>
        </w:rPr>
        <w:t xml:space="preserve">ice, </w:t>
      </w:r>
      <w:r w:rsidRPr="00D37701">
        <w:rPr>
          <w:rFonts w:eastAsia="Times New Roman" w:cstheme="minorHAnsi"/>
          <w:color w:val="000000"/>
        </w:rPr>
        <w:t>b</w:t>
      </w:r>
      <w:r w:rsidR="00E243A4" w:rsidRPr="00D37701">
        <w:rPr>
          <w:rFonts w:eastAsia="Times New Roman" w:cstheme="minorHAnsi"/>
          <w:color w:val="000000"/>
        </w:rPr>
        <w:t>ugs</w:t>
      </w:r>
      <w:r w:rsidRPr="00D37701">
        <w:rPr>
          <w:rFonts w:eastAsia="Times New Roman" w:cstheme="minorHAnsi"/>
          <w:color w:val="000000"/>
        </w:rPr>
        <w:t>, etc. all l</w:t>
      </w:r>
      <w:r w:rsidR="00E243A4" w:rsidRPr="00D37701">
        <w:rPr>
          <w:rFonts w:eastAsia="Times New Roman" w:cstheme="minorHAnsi"/>
          <w:color w:val="000000"/>
        </w:rPr>
        <w:t xml:space="preserve">ove </w:t>
      </w:r>
      <w:r w:rsidRPr="00D37701">
        <w:rPr>
          <w:rFonts w:eastAsia="Times New Roman" w:cstheme="minorHAnsi"/>
          <w:color w:val="000000"/>
        </w:rPr>
        <w:t>m</w:t>
      </w:r>
      <w:r w:rsidR="00E243A4" w:rsidRPr="00D37701">
        <w:rPr>
          <w:rFonts w:eastAsia="Times New Roman" w:cstheme="minorHAnsi"/>
          <w:color w:val="000000"/>
        </w:rPr>
        <w:t xml:space="preserve">idnight </w:t>
      </w:r>
      <w:r w:rsidRPr="00D37701">
        <w:rPr>
          <w:rFonts w:eastAsia="Times New Roman" w:cstheme="minorHAnsi"/>
          <w:color w:val="000000"/>
        </w:rPr>
        <w:t>s</w:t>
      </w:r>
      <w:r w:rsidR="00E243A4" w:rsidRPr="00D37701">
        <w:rPr>
          <w:rFonts w:eastAsia="Times New Roman" w:cstheme="minorHAnsi"/>
          <w:color w:val="000000"/>
        </w:rPr>
        <w:t>nacks.</w:t>
      </w:r>
    </w:p>
    <w:sectPr w:rsidR="00AD41CA" w:rsidRPr="00463142" w:rsidSect="000858A1">
      <w:footerReference w:type="default" r:id="rId8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026F" w14:textId="77777777" w:rsidR="00D01ABF" w:rsidRDefault="00D01ABF" w:rsidP="00084B26">
      <w:pPr>
        <w:spacing w:after="0" w:line="240" w:lineRule="auto"/>
      </w:pPr>
      <w:r>
        <w:separator/>
      </w:r>
    </w:p>
  </w:endnote>
  <w:endnote w:type="continuationSeparator" w:id="0">
    <w:p w14:paraId="1C4CC78E" w14:textId="77777777" w:rsidR="00D01ABF" w:rsidRDefault="00D01ABF" w:rsidP="0008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F433" w14:textId="6C2EF568" w:rsidR="00084B26" w:rsidRPr="003A5C9D" w:rsidRDefault="00E0391D">
    <w:pPr>
      <w:pStyle w:val="Footer"/>
      <w:rPr>
        <w:i/>
        <w:iCs/>
        <w:sz w:val="16"/>
        <w:szCs w:val="16"/>
      </w:rPr>
    </w:pPr>
    <w:r w:rsidRPr="003A5C9D">
      <w:rPr>
        <w:b/>
        <w:bCs/>
        <w:i/>
        <w:iCs/>
        <w:sz w:val="16"/>
        <w:szCs w:val="16"/>
      </w:rPr>
      <w:t>Revised</w:t>
    </w:r>
    <w:r w:rsidR="00366C8F" w:rsidRPr="003A5C9D">
      <w:rPr>
        <w:b/>
        <w:bCs/>
        <w:i/>
        <w:iCs/>
        <w:sz w:val="16"/>
        <w:szCs w:val="16"/>
      </w:rPr>
      <w:t>:</w:t>
    </w:r>
    <w:r w:rsidR="00366C8F" w:rsidRPr="003A5C9D">
      <w:rPr>
        <w:i/>
        <w:iCs/>
        <w:sz w:val="16"/>
        <w:szCs w:val="16"/>
      </w:rPr>
      <w:t xml:space="preserve">  </w:t>
    </w:r>
    <w:r w:rsidR="00A57153" w:rsidRPr="003A5C9D">
      <w:rPr>
        <w:i/>
        <w:iCs/>
        <w:sz w:val="16"/>
        <w:szCs w:val="16"/>
      </w:rPr>
      <w:t>June</w:t>
    </w:r>
    <w:r w:rsidR="00366C8F" w:rsidRPr="003A5C9D">
      <w:rPr>
        <w:i/>
        <w:iCs/>
        <w:sz w:val="16"/>
        <w:szCs w:val="16"/>
      </w:rPr>
      <w:t xml:space="preserve"> </w:t>
    </w:r>
    <w:r w:rsidR="00A57153" w:rsidRPr="003A5C9D">
      <w:rPr>
        <w:i/>
        <w:iCs/>
        <w:sz w:val="16"/>
        <w:szCs w:val="16"/>
      </w:rPr>
      <w:t>18</w:t>
    </w:r>
    <w:r w:rsidR="00366C8F" w:rsidRPr="003A5C9D">
      <w:rPr>
        <w:i/>
        <w:iCs/>
        <w:sz w:val="16"/>
        <w:szCs w:val="16"/>
      </w:rPr>
      <w:t>, 2023</w:t>
    </w:r>
  </w:p>
  <w:p w14:paraId="2DBACDAC" w14:textId="77777777" w:rsidR="003A5C9D" w:rsidRDefault="003A5C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1044" w14:textId="77777777" w:rsidR="00D01ABF" w:rsidRDefault="00D01ABF" w:rsidP="00084B26">
      <w:pPr>
        <w:spacing w:after="0" w:line="240" w:lineRule="auto"/>
      </w:pPr>
      <w:r>
        <w:separator/>
      </w:r>
    </w:p>
  </w:footnote>
  <w:footnote w:type="continuationSeparator" w:id="0">
    <w:p w14:paraId="6FFD7BEA" w14:textId="77777777" w:rsidR="00D01ABF" w:rsidRDefault="00D01ABF" w:rsidP="00084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59"/>
    <w:multiLevelType w:val="hybridMultilevel"/>
    <w:tmpl w:val="4FFCC7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CF4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0D15"/>
    <w:multiLevelType w:val="hybridMultilevel"/>
    <w:tmpl w:val="2D92A3DC"/>
    <w:lvl w:ilvl="0" w:tplc="3F20FB7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B6860"/>
    <w:multiLevelType w:val="hybridMultilevel"/>
    <w:tmpl w:val="D1843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A358A6"/>
    <w:multiLevelType w:val="hybridMultilevel"/>
    <w:tmpl w:val="01DA5146"/>
    <w:lvl w:ilvl="0" w:tplc="4F6441E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5416"/>
    <w:multiLevelType w:val="multilevel"/>
    <w:tmpl w:val="1A1A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76E23"/>
    <w:multiLevelType w:val="hybridMultilevel"/>
    <w:tmpl w:val="56E4DA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CF4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B06F2"/>
    <w:multiLevelType w:val="hybridMultilevel"/>
    <w:tmpl w:val="697ACB6E"/>
    <w:lvl w:ilvl="0" w:tplc="88A4A5EA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51A4A"/>
    <w:multiLevelType w:val="hybridMultilevel"/>
    <w:tmpl w:val="A34E8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27DDC"/>
    <w:multiLevelType w:val="hybridMultilevel"/>
    <w:tmpl w:val="8312E246"/>
    <w:lvl w:ilvl="0" w:tplc="BAE0DA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32AE8"/>
    <w:multiLevelType w:val="hybridMultilevel"/>
    <w:tmpl w:val="DF98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CF4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763F9"/>
    <w:multiLevelType w:val="hybridMultilevel"/>
    <w:tmpl w:val="23AC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23D8D"/>
    <w:multiLevelType w:val="hybridMultilevel"/>
    <w:tmpl w:val="06EE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E709B"/>
    <w:multiLevelType w:val="hybridMultilevel"/>
    <w:tmpl w:val="7BA6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73891"/>
    <w:multiLevelType w:val="hybridMultilevel"/>
    <w:tmpl w:val="B3764C9C"/>
    <w:lvl w:ilvl="0" w:tplc="4F6441E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04BB5"/>
    <w:multiLevelType w:val="hybridMultilevel"/>
    <w:tmpl w:val="6838B9E2"/>
    <w:lvl w:ilvl="0" w:tplc="BAE0D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204CA2"/>
    <w:multiLevelType w:val="hybridMultilevel"/>
    <w:tmpl w:val="0EF6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80507">
    <w:abstractNumId w:val="4"/>
  </w:num>
  <w:num w:numId="2" w16cid:durableId="12536185">
    <w:abstractNumId w:val="8"/>
  </w:num>
  <w:num w:numId="3" w16cid:durableId="1158883071">
    <w:abstractNumId w:val="7"/>
  </w:num>
  <w:num w:numId="4" w16cid:durableId="1164860905">
    <w:abstractNumId w:val="14"/>
  </w:num>
  <w:num w:numId="5" w16cid:durableId="1858231849">
    <w:abstractNumId w:val="2"/>
  </w:num>
  <w:num w:numId="6" w16cid:durableId="1834948282">
    <w:abstractNumId w:val="1"/>
  </w:num>
  <w:num w:numId="7" w16cid:durableId="964890749">
    <w:abstractNumId w:val="6"/>
  </w:num>
  <w:num w:numId="8" w16cid:durableId="1141266314">
    <w:abstractNumId w:val="10"/>
  </w:num>
  <w:num w:numId="9" w16cid:durableId="451216040">
    <w:abstractNumId w:val="11"/>
  </w:num>
  <w:num w:numId="10" w16cid:durableId="394744926">
    <w:abstractNumId w:val="12"/>
  </w:num>
  <w:num w:numId="11" w16cid:durableId="1495220085">
    <w:abstractNumId w:val="9"/>
  </w:num>
  <w:num w:numId="12" w16cid:durableId="44302796">
    <w:abstractNumId w:val="5"/>
  </w:num>
  <w:num w:numId="13" w16cid:durableId="1330251813">
    <w:abstractNumId w:val="0"/>
  </w:num>
  <w:num w:numId="14" w16cid:durableId="1037512272">
    <w:abstractNumId w:val="15"/>
  </w:num>
  <w:num w:numId="15" w16cid:durableId="343942055">
    <w:abstractNumId w:val="3"/>
  </w:num>
  <w:num w:numId="16" w16cid:durableId="599603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BB"/>
    <w:rsid w:val="00003E38"/>
    <w:rsid w:val="00026BC5"/>
    <w:rsid w:val="00032D4E"/>
    <w:rsid w:val="00042FE0"/>
    <w:rsid w:val="00043FD3"/>
    <w:rsid w:val="00051DB6"/>
    <w:rsid w:val="00061456"/>
    <w:rsid w:val="00072EB7"/>
    <w:rsid w:val="00084B26"/>
    <w:rsid w:val="000858A1"/>
    <w:rsid w:val="000B3B6D"/>
    <w:rsid w:val="000C0269"/>
    <w:rsid w:val="000D5FDA"/>
    <w:rsid w:val="000F7C8C"/>
    <w:rsid w:val="00101133"/>
    <w:rsid w:val="001079C8"/>
    <w:rsid w:val="00113A31"/>
    <w:rsid w:val="001178C6"/>
    <w:rsid w:val="0012609C"/>
    <w:rsid w:val="0013483B"/>
    <w:rsid w:val="00172506"/>
    <w:rsid w:val="00176D49"/>
    <w:rsid w:val="0018279D"/>
    <w:rsid w:val="001970A7"/>
    <w:rsid w:val="001A6FFE"/>
    <w:rsid w:val="001B3D4A"/>
    <w:rsid w:val="001C2ECE"/>
    <w:rsid w:val="001E214B"/>
    <w:rsid w:val="001F4AA3"/>
    <w:rsid w:val="00231151"/>
    <w:rsid w:val="002404AB"/>
    <w:rsid w:val="00244EA1"/>
    <w:rsid w:val="00285379"/>
    <w:rsid w:val="00287620"/>
    <w:rsid w:val="002A7A69"/>
    <w:rsid w:val="002B50A1"/>
    <w:rsid w:val="00310C0D"/>
    <w:rsid w:val="003176DE"/>
    <w:rsid w:val="00342D07"/>
    <w:rsid w:val="00365CB6"/>
    <w:rsid w:val="00366C8F"/>
    <w:rsid w:val="003854A0"/>
    <w:rsid w:val="0039692F"/>
    <w:rsid w:val="003A42B0"/>
    <w:rsid w:val="003A5C9D"/>
    <w:rsid w:val="003B597F"/>
    <w:rsid w:val="003E3174"/>
    <w:rsid w:val="003F4848"/>
    <w:rsid w:val="004012E0"/>
    <w:rsid w:val="00402B23"/>
    <w:rsid w:val="00410009"/>
    <w:rsid w:val="00414641"/>
    <w:rsid w:val="00430C82"/>
    <w:rsid w:val="0044162D"/>
    <w:rsid w:val="004478A5"/>
    <w:rsid w:val="00457FBA"/>
    <w:rsid w:val="00463142"/>
    <w:rsid w:val="00482A8C"/>
    <w:rsid w:val="00487355"/>
    <w:rsid w:val="00490F27"/>
    <w:rsid w:val="00491CA1"/>
    <w:rsid w:val="00495650"/>
    <w:rsid w:val="004968E1"/>
    <w:rsid w:val="004A1629"/>
    <w:rsid w:val="004B7051"/>
    <w:rsid w:val="004D2516"/>
    <w:rsid w:val="004E5A36"/>
    <w:rsid w:val="005454D9"/>
    <w:rsid w:val="005464BA"/>
    <w:rsid w:val="00553019"/>
    <w:rsid w:val="00553519"/>
    <w:rsid w:val="005579A3"/>
    <w:rsid w:val="0056282B"/>
    <w:rsid w:val="005654B8"/>
    <w:rsid w:val="0056759C"/>
    <w:rsid w:val="00574E6D"/>
    <w:rsid w:val="0059772A"/>
    <w:rsid w:val="005E4FA4"/>
    <w:rsid w:val="005F1C37"/>
    <w:rsid w:val="005F2995"/>
    <w:rsid w:val="00617BDF"/>
    <w:rsid w:val="0066287B"/>
    <w:rsid w:val="00664C7E"/>
    <w:rsid w:val="00675FA1"/>
    <w:rsid w:val="0068135D"/>
    <w:rsid w:val="00682F9F"/>
    <w:rsid w:val="00697104"/>
    <w:rsid w:val="006A4838"/>
    <w:rsid w:val="006B7D8E"/>
    <w:rsid w:val="006F2F16"/>
    <w:rsid w:val="006F5286"/>
    <w:rsid w:val="006F5573"/>
    <w:rsid w:val="0070497A"/>
    <w:rsid w:val="00713702"/>
    <w:rsid w:val="00714AD0"/>
    <w:rsid w:val="0072491C"/>
    <w:rsid w:val="007422B3"/>
    <w:rsid w:val="007437C7"/>
    <w:rsid w:val="0075128C"/>
    <w:rsid w:val="00770426"/>
    <w:rsid w:val="00774AD2"/>
    <w:rsid w:val="00777240"/>
    <w:rsid w:val="00792740"/>
    <w:rsid w:val="007A3363"/>
    <w:rsid w:val="007E0A23"/>
    <w:rsid w:val="007F4D10"/>
    <w:rsid w:val="00814C3C"/>
    <w:rsid w:val="00841B51"/>
    <w:rsid w:val="00847872"/>
    <w:rsid w:val="00870602"/>
    <w:rsid w:val="00876EB4"/>
    <w:rsid w:val="008848B1"/>
    <w:rsid w:val="008862A0"/>
    <w:rsid w:val="008904FD"/>
    <w:rsid w:val="008A5B79"/>
    <w:rsid w:val="008C76E7"/>
    <w:rsid w:val="008D6D32"/>
    <w:rsid w:val="008D79BB"/>
    <w:rsid w:val="008F1B57"/>
    <w:rsid w:val="008F23DE"/>
    <w:rsid w:val="008F4CF1"/>
    <w:rsid w:val="00904E89"/>
    <w:rsid w:val="0092142E"/>
    <w:rsid w:val="009468A5"/>
    <w:rsid w:val="00951DF3"/>
    <w:rsid w:val="00963B9F"/>
    <w:rsid w:val="0096723D"/>
    <w:rsid w:val="00975D6C"/>
    <w:rsid w:val="00975FB4"/>
    <w:rsid w:val="0097749A"/>
    <w:rsid w:val="00980F83"/>
    <w:rsid w:val="009A1C61"/>
    <w:rsid w:val="009A6CC6"/>
    <w:rsid w:val="009C20F1"/>
    <w:rsid w:val="009F497F"/>
    <w:rsid w:val="00A05A5E"/>
    <w:rsid w:val="00A128F2"/>
    <w:rsid w:val="00A256FE"/>
    <w:rsid w:val="00A44E82"/>
    <w:rsid w:val="00A47789"/>
    <w:rsid w:val="00A52433"/>
    <w:rsid w:val="00A56440"/>
    <w:rsid w:val="00A57153"/>
    <w:rsid w:val="00A604A1"/>
    <w:rsid w:val="00A75539"/>
    <w:rsid w:val="00A762EC"/>
    <w:rsid w:val="00A8054E"/>
    <w:rsid w:val="00AA3F09"/>
    <w:rsid w:val="00AC6DA8"/>
    <w:rsid w:val="00AD15C1"/>
    <w:rsid w:val="00AD41CA"/>
    <w:rsid w:val="00AD4957"/>
    <w:rsid w:val="00AF2A00"/>
    <w:rsid w:val="00B0496D"/>
    <w:rsid w:val="00B04A28"/>
    <w:rsid w:val="00B1705A"/>
    <w:rsid w:val="00B30751"/>
    <w:rsid w:val="00B336C3"/>
    <w:rsid w:val="00B34E52"/>
    <w:rsid w:val="00B8170F"/>
    <w:rsid w:val="00BA37C7"/>
    <w:rsid w:val="00BA6F08"/>
    <w:rsid w:val="00BB3B20"/>
    <w:rsid w:val="00BF0B7B"/>
    <w:rsid w:val="00C0029E"/>
    <w:rsid w:val="00C035C0"/>
    <w:rsid w:val="00C1287F"/>
    <w:rsid w:val="00C160C4"/>
    <w:rsid w:val="00C17596"/>
    <w:rsid w:val="00C206A6"/>
    <w:rsid w:val="00C21E54"/>
    <w:rsid w:val="00C26610"/>
    <w:rsid w:val="00C32C1F"/>
    <w:rsid w:val="00C33DD1"/>
    <w:rsid w:val="00C40B61"/>
    <w:rsid w:val="00C41BCE"/>
    <w:rsid w:val="00C46948"/>
    <w:rsid w:val="00C65392"/>
    <w:rsid w:val="00C661B2"/>
    <w:rsid w:val="00C75786"/>
    <w:rsid w:val="00C80B6A"/>
    <w:rsid w:val="00D01ABF"/>
    <w:rsid w:val="00D03C9C"/>
    <w:rsid w:val="00D04A6C"/>
    <w:rsid w:val="00D11D74"/>
    <w:rsid w:val="00D16FC4"/>
    <w:rsid w:val="00D30EE1"/>
    <w:rsid w:val="00D37701"/>
    <w:rsid w:val="00D53A23"/>
    <w:rsid w:val="00D53F35"/>
    <w:rsid w:val="00D72AFA"/>
    <w:rsid w:val="00D939C5"/>
    <w:rsid w:val="00DA17C7"/>
    <w:rsid w:val="00DE29C3"/>
    <w:rsid w:val="00DE39A2"/>
    <w:rsid w:val="00E02CFC"/>
    <w:rsid w:val="00E0391D"/>
    <w:rsid w:val="00E05A8C"/>
    <w:rsid w:val="00E15C18"/>
    <w:rsid w:val="00E243A4"/>
    <w:rsid w:val="00E356CE"/>
    <w:rsid w:val="00E37D4F"/>
    <w:rsid w:val="00E94DDE"/>
    <w:rsid w:val="00E95BE6"/>
    <w:rsid w:val="00EA4B3B"/>
    <w:rsid w:val="00EA7963"/>
    <w:rsid w:val="00EB7F90"/>
    <w:rsid w:val="00EC532F"/>
    <w:rsid w:val="00ED7C6B"/>
    <w:rsid w:val="00EE6D6E"/>
    <w:rsid w:val="00F06DF7"/>
    <w:rsid w:val="00F55020"/>
    <w:rsid w:val="00F70202"/>
    <w:rsid w:val="00F74865"/>
    <w:rsid w:val="00F76C17"/>
    <w:rsid w:val="00F83DE0"/>
    <w:rsid w:val="00F85BA4"/>
    <w:rsid w:val="00FB3118"/>
    <w:rsid w:val="00FB39B4"/>
    <w:rsid w:val="00FB3C4F"/>
    <w:rsid w:val="00FB5357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F1A3"/>
  <w15:chartTrackingRefBased/>
  <w15:docId w15:val="{CA4386E6-99C6-4295-8CB2-E2A967F3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D79B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A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629"/>
  </w:style>
  <w:style w:type="paragraph" w:styleId="ListParagraph">
    <w:name w:val="List Paragraph"/>
    <w:basedOn w:val="Normal"/>
    <w:uiPriority w:val="34"/>
    <w:qFormat/>
    <w:rsid w:val="007437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43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Behrmann</dc:creator>
  <cp:keywords/>
  <dc:description/>
  <cp:lastModifiedBy>Will Behrmann</cp:lastModifiedBy>
  <cp:revision>5</cp:revision>
  <cp:lastPrinted>2021-07-22T13:56:00Z</cp:lastPrinted>
  <dcterms:created xsi:type="dcterms:W3CDTF">2023-08-23T18:45:00Z</dcterms:created>
  <dcterms:modified xsi:type="dcterms:W3CDTF">2023-08-23T19:18:00Z</dcterms:modified>
</cp:coreProperties>
</file>