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729B" w14:textId="77777777" w:rsidR="001D1EB0" w:rsidRDefault="001D1EB0" w:rsidP="001D1EB0">
      <w:pPr>
        <w:pStyle w:val="Footer"/>
        <w:jc w:val="center"/>
      </w:pPr>
      <w:r>
        <w:rPr>
          <w:noProof/>
        </w:rPr>
        <w:drawing>
          <wp:inline distT="0" distB="0" distL="0" distR="0" wp14:anchorId="63EB7065" wp14:editId="5A43C6E7">
            <wp:extent cx="1085675" cy="610515"/>
            <wp:effectExtent l="0" t="0" r="635" b="0"/>
            <wp:docPr id="1" name="Picture 1" descr="Image result for boy scou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 scou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72" cy="64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38EB3" w14:textId="77777777" w:rsidR="001D1EB0" w:rsidRPr="00F52413" w:rsidRDefault="001D1EB0" w:rsidP="001D1EB0">
      <w:pPr>
        <w:pStyle w:val="Footer"/>
        <w:jc w:val="center"/>
        <w:rPr>
          <w:sz w:val="16"/>
          <w:szCs w:val="16"/>
        </w:rPr>
      </w:pPr>
      <w:r w:rsidRPr="00F52413">
        <w:rPr>
          <w:sz w:val="16"/>
          <w:szCs w:val="16"/>
        </w:rPr>
        <w:t xml:space="preserve">Troop 219 </w:t>
      </w:r>
      <w:r>
        <w:rPr>
          <w:sz w:val="16"/>
          <w:szCs w:val="16"/>
        </w:rPr>
        <w:sym w:font="Symbol" w:char="F0A8"/>
      </w:r>
      <w:r>
        <w:rPr>
          <w:sz w:val="16"/>
          <w:szCs w:val="16"/>
        </w:rPr>
        <w:t xml:space="preserve"> </w:t>
      </w:r>
      <w:r w:rsidRPr="00F52413">
        <w:rPr>
          <w:sz w:val="16"/>
          <w:szCs w:val="16"/>
        </w:rPr>
        <w:t>Fort Mill, SC</w:t>
      </w:r>
    </w:p>
    <w:p w14:paraId="2256559A" w14:textId="77777777" w:rsidR="001D1EB0" w:rsidRPr="009750BF" w:rsidRDefault="001D1EB0" w:rsidP="00972C4F">
      <w:pPr>
        <w:spacing w:after="0"/>
        <w:rPr>
          <w:b/>
        </w:rPr>
      </w:pPr>
    </w:p>
    <w:p w14:paraId="6B4F5716" w14:textId="5D0D5697" w:rsidR="00C87FA3" w:rsidRPr="00BB072F" w:rsidRDefault="00C87FA3" w:rsidP="00C87FA3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BB072F">
        <w:rPr>
          <w:rFonts w:eastAsia="Times New Roman" w:cstheme="minorHAnsi"/>
          <w:b/>
          <w:bCs/>
        </w:rPr>
        <w:t>Troop 219 Backpacking Packing List</w:t>
      </w:r>
    </w:p>
    <w:p w14:paraId="65553BB7" w14:textId="77777777" w:rsidR="009750BF" w:rsidRPr="00927A2B" w:rsidRDefault="009750BF" w:rsidP="00972C4F">
      <w:pPr>
        <w:spacing w:after="0"/>
        <w:rPr>
          <w:b/>
          <w:bCs/>
          <w:i/>
          <w:iCs/>
        </w:rPr>
      </w:pPr>
      <w:r w:rsidRPr="00927A2B">
        <w:rPr>
          <w:b/>
          <w:bCs/>
          <w:i/>
          <w:iCs/>
        </w:rPr>
        <w:t>Gear</w:t>
      </w:r>
    </w:p>
    <w:p w14:paraId="11E0B685" w14:textId="77777777" w:rsidR="00972C4F" w:rsidRPr="00927A2B" w:rsidRDefault="00972C4F" w:rsidP="009750BF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Backpack</w:t>
      </w:r>
      <w:r w:rsidR="009750BF" w:rsidRPr="00927A2B">
        <w:rPr>
          <w:sz w:val="20"/>
          <w:szCs w:val="20"/>
        </w:rPr>
        <w:t xml:space="preserve"> – either internal or external frame</w:t>
      </w:r>
      <w:r w:rsidRPr="00927A2B">
        <w:rPr>
          <w:sz w:val="20"/>
          <w:szCs w:val="20"/>
        </w:rPr>
        <w:t xml:space="preserve"> (</w:t>
      </w:r>
      <w:r w:rsidR="009750BF" w:rsidRPr="00927A2B">
        <w:rPr>
          <w:sz w:val="20"/>
          <w:szCs w:val="20"/>
        </w:rPr>
        <w:t xml:space="preserve">can </w:t>
      </w:r>
      <w:r w:rsidRPr="00927A2B">
        <w:rPr>
          <w:sz w:val="20"/>
          <w:szCs w:val="20"/>
        </w:rPr>
        <w:t>borrow from Troop as available)</w:t>
      </w:r>
    </w:p>
    <w:p w14:paraId="74C6DA64" w14:textId="338D111E" w:rsidR="009750BF" w:rsidRPr="00927A2B" w:rsidRDefault="009750BF" w:rsidP="009750B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Pack cover or garbage bag</w:t>
      </w:r>
      <w:r w:rsidR="005F48E5" w:rsidRPr="00927A2B">
        <w:rPr>
          <w:sz w:val="20"/>
          <w:szCs w:val="20"/>
        </w:rPr>
        <w:t>, if rain in forecast</w:t>
      </w:r>
    </w:p>
    <w:p w14:paraId="0BB51283" w14:textId="77777777" w:rsidR="00250F0D" w:rsidRPr="00927A2B" w:rsidRDefault="009750BF" w:rsidP="00BA636E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 xml:space="preserve">Shelter – tent, tarp/ground cloth, hammock </w:t>
      </w:r>
    </w:p>
    <w:p w14:paraId="3C93D985" w14:textId="19E063F2" w:rsidR="00972C4F" w:rsidRPr="00927A2B" w:rsidRDefault="00972C4F" w:rsidP="00BA636E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Sleeping bag</w:t>
      </w:r>
      <w:r w:rsidR="005F48E5" w:rsidRPr="00927A2B">
        <w:rPr>
          <w:sz w:val="20"/>
          <w:szCs w:val="20"/>
        </w:rPr>
        <w:t xml:space="preserve"> or sleep sack</w:t>
      </w:r>
    </w:p>
    <w:p w14:paraId="0F0CAA6C" w14:textId="77777777" w:rsidR="00972C4F" w:rsidRPr="00927A2B" w:rsidRDefault="00972C4F" w:rsidP="009750BF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Sleeping pad</w:t>
      </w:r>
    </w:p>
    <w:p w14:paraId="73F2A24F" w14:textId="77777777" w:rsidR="009750BF" w:rsidRPr="00BB072F" w:rsidRDefault="009750BF" w:rsidP="009750BF">
      <w:pPr>
        <w:spacing w:after="0"/>
      </w:pPr>
      <w:r w:rsidRPr="00BB072F">
        <w:t xml:space="preserve">       No Pillow! Use spare clothing or inflatable pillow</w:t>
      </w:r>
    </w:p>
    <w:p w14:paraId="3E49AFEE" w14:textId="77777777" w:rsidR="009750BF" w:rsidRPr="00927A2B" w:rsidRDefault="009750BF" w:rsidP="009750BF">
      <w:pPr>
        <w:spacing w:after="0"/>
        <w:rPr>
          <w:b/>
          <w:bCs/>
          <w:i/>
          <w:iCs/>
        </w:rPr>
      </w:pPr>
      <w:r w:rsidRPr="00927A2B">
        <w:rPr>
          <w:b/>
          <w:bCs/>
          <w:i/>
          <w:iCs/>
        </w:rPr>
        <w:t>Cooking Utensils</w:t>
      </w:r>
    </w:p>
    <w:p w14:paraId="2BEF016C" w14:textId="77777777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Fork</w:t>
      </w:r>
    </w:p>
    <w:p w14:paraId="0B165C69" w14:textId="77777777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Spoon</w:t>
      </w:r>
    </w:p>
    <w:p w14:paraId="73E3E941" w14:textId="52AAB07F" w:rsidR="009750BF" w:rsidRPr="00927A2B" w:rsidRDefault="005F48E5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Plastic c</w:t>
      </w:r>
      <w:r w:rsidR="009750BF" w:rsidRPr="00927A2B">
        <w:rPr>
          <w:sz w:val="20"/>
          <w:szCs w:val="20"/>
        </w:rPr>
        <w:t>up</w:t>
      </w:r>
    </w:p>
    <w:p w14:paraId="09785CE6" w14:textId="77777777" w:rsidR="00250F0D" w:rsidRPr="00927A2B" w:rsidRDefault="009750BF" w:rsidP="00B4726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 xml:space="preserve">Cooking pot </w:t>
      </w:r>
    </w:p>
    <w:p w14:paraId="6990A7D0" w14:textId="4C127AB6" w:rsidR="009750BF" w:rsidRPr="00927A2B" w:rsidRDefault="00EC6D22" w:rsidP="00250F0D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Basic</w:t>
      </w:r>
      <w:r w:rsidR="009750BF" w:rsidRPr="00927A2B">
        <w:rPr>
          <w:b/>
          <w:bCs/>
          <w:i/>
          <w:iCs/>
        </w:rPr>
        <w:t xml:space="preserve"> Items</w:t>
      </w:r>
    </w:p>
    <w:p w14:paraId="6D82C29B" w14:textId="77777777" w:rsidR="00250F0D" w:rsidRPr="00927A2B" w:rsidRDefault="00250F0D" w:rsidP="00250F0D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 xml:space="preserve">First Aid kit </w:t>
      </w:r>
    </w:p>
    <w:p w14:paraId="4C70B1AA" w14:textId="77777777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 xml:space="preserve">Water bottle or bladder – </w:t>
      </w:r>
      <w:r w:rsidR="00250F0D" w:rsidRPr="00927A2B">
        <w:rPr>
          <w:sz w:val="20"/>
          <w:szCs w:val="20"/>
        </w:rPr>
        <w:t>for drinking during the hike (avoid canteens and metal containers, which are heavy)</w:t>
      </w:r>
    </w:p>
    <w:p w14:paraId="1A5C9C41" w14:textId="77777777" w:rsidR="00250F0D" w:rsidRPr="00927A2B" w:rsidRDefault="00250F0D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 xml:space="preserve">Water bottle, 1- to 2- liter capacity – for cooking and refilling drinking bottle/bladder  </w:t>
      </w:r>
    </w:p>
    <w:p w14:paraId="6DE326C1" w14:textId="77777777" w:rsidR="00250F0D" w:rsidRPr="00927A2B" w:rsidRDefault="00250F0D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Small hand sanitizer or liquid soap</w:t>
      </w:r>
    </w:p>
    <w:p w14:paraId="3E529C58" w14:textId="77777777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Flashlight/head lamp</w:t>
      </w:r>
    </w:p>
    <w:p w14:paraId="0244BAE8" w14:textId="77777777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Pocket knife</w:t>
      </w:r>
    </w:p>
    <w:p w14:paraId="21C30F14" w14:textId="77777777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Compass</w:t>
      </w:r>
    </w:p>
    <w:p w14:paraId="53263FF8" w14:textId="77777777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Matches</w:t>
      </w:r>
    </w:p>
    <w:p w14:paraId="7D70E56E" w14:textId="6FC49DE5" w:rsidR="009750BF" w:rsidRPr="00927A2B" w:rsidRDefault="009750BF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 xml:space="preserve">Toilet paper (you </w:t>
      </w:r>
      <w:proofErr w:type="gramStart"/>
      <w:r w:rsidRPr="00927A2B">
        <w:rPr>
          <w:sz w:val="20"/>
          <w:szCs w:val="20"/>
        </w:rPr>
        <w:t>don’t</w:t>
      </w:r>
      <w:proofErr w:type="gramEnd"/>
      <w:r w:rsidRPr="00927A2B">
        <w:rPr>
          <w:sz w:val="20"/>
          <w:szCs w:val="20"/>
        </w:rPr>
        <w:t xml:space="preserve"> need a whole roll, just wrap enough for 2-3 uses and and pack that in a Ziploc bag)</w:t>
      </w:r>
    </w:p>
    <w:p w14:paraId="6F1EB314" w14:textId="77777777" w:rsidR="00250F0D" w:rsidRPr="00927A2B" w:rsidRDefault="00250F0D" w:rsidP="009750BF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Small, lightweight trowel for burying waste – do not rush to get one, just pack it if you have one</w:t>
      </w:r>
    </w:p>
    <w:p w14:paraId="46D8F207" w14:textId="77777777" w:rsidR="00250F0D" w:rsidRPr="00BB072F" w:rsidRDefault="00250F0D" w:rsidP="00250F0D">
      <w:pPr>
        <w:spacing w:after="0"/>
      </w:pPr>
      <w:r w:rsidRPr="00927A2B">
        <w:rPr>
          <w:b/>
          <w:bCs/>
          <w:i/>
          <w:iCs/>
        </w:rPr>
        <w:t>Clothing</w:t>
      </w:r>
      <w:r w:rsidRPr="00BB072F">
        <w:t xml:space="preserve"> – clothing needs are seasonal, so please pack clothes appropriate for the forecasted weather</w:t>
      </w:r>
    </w:p>
    <w:p w14:paraId="0BC9E118" w14:textId="7941E59B" w:rsidR="00972C4F" w:rsidRPr="00927A2B" w:rsidRDefault="00250F0D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Shorts, l</w:t>
      </w:r>
      <w:r w:rsidR="00972C4F" w:rsidRPr="00927A2B">
        <w:rPr>
          <w:sz w:val="20"/>
          <w:szCs w:val="20"/>
        </w:rPr>
        <w:t xml:space="preserve">ong </w:t>
      </w:r>
      <w:proofErr w:type="gramStart"/>
      <w:r w:rsidR="00972C4F" w:rsidRPr="00927A2B">
        <w:rPr>
          <w:sz w:val="20"/>
          <w:szCs w:val="20"/>
        </w:rPr>
        <w:t>pants</w:t>
      </w:r>
      <w:proofErr w:type="gramEnd"/>
      <w:r w:rsidRPr="00927A2B">
        <w:rPr>
          <w:sz w:val="20"/>
          <w:szCs w:val="20"/>
        </w:rPr>
        <w:t xml:space="preserve"> or convertible pant</w:t>
      </w:r>
      <w:r w:rsidR="005F48E5" w:rsidRPr="00927A2B">
        <w:rPr>
          <w:sz w:val="20"/>
          <w:szCs w:val="20"/>
        </w:rPr>
        <w:t>s</w:t>
      </w:r>
    </w:p>
    <w:p w14:paraId="5ACD146F" w14:textId="77777777" w:rsidR="00972C4F" w:rsidRPr="00927A2B" w:rsidRDefault="00972C4F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Long</w:t>
      </w:r>
      <w:r w:rsidR="00250F0D" w:rsidRPr="00927A2B">
        <w:rPr>
          <w:sz w:val="20"/>
          <w:szCs w:val="20"/>
        </w:rPr>
        <w:t>-</w:t>
      </w:r>
      <w:r w:rsidRPr="00927A2B">
        <w:rPr>
          <w:sz w:val="20"/>
          <w:szCs w:val="20"/>
        </w:rPr>
        <w:t>sleeve shirt</w:t>
      </w:r>
    </w:p>
    <w:p w14:paraId="0895C171" w14:textId="77777777" w:rsidR="00972C4F" w:rsidRPr="00927A2B" w:rsidRDefault="00250F0D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Base layer t-shirt (x2)</w:t>
      </w:r>
    </w:p>
    <w:p w14:paraId="742ABABA" w14:textId="77777777" w:rsidR="00972C4F" w:rsidRPr="00927A2B" w:rsidRDefault="00250F0D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U</w:t>
      </w:r>
      <w:r w:rsidR="00972C4F" w:rsidRPr="00927A2B">
        <w:rPr>
          <w:sz w:val="20"/>
          <w:szCs w:val="20"/>
        </w:rPr>
        <w:t>nderwear and/or long leg base layer</w:t>
      </w:r>
      <w:r w:rsidRPr="00927A2B">
        <w:rPr>
          <w:sz w:val="20"/>
          <w:szCs w:val="20"/>
        </w:rPr>
        <w:t xml:space="preserve"> (x2)</w:t>
      </w:r>
    </w:p>
    <w:p w14:paraId="264A77FE" w14:textId="77777777" w:rsidR="00250F0D" w:rsidRPr="00927A2B" w:rsidRDefault="00250F0D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Wool-blend socks (x2 pair)</w:t>
      </w:r>
    </w:p>
    <w:p w14:paraId="11EA2005" w14:textId="77777777" w:rsidR="00972C4F" w:rsidRPr="00927A2B" w:rsidRDefault="00972C4F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Sun hat</w:t>
      </w:r>
    </w:p>
    <w:p w14:paraId="5DDB2400" w14:textId="77777777" w:rsidR="00250F0D" w:rsidRPr="00927A2B" w:rsidRDefault="00250F0D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Rain suit</w:t>
      </w:r>
    </w:p>
    <w:p w14:paraId="3B00F914" w14:textId="77777777" w:rsidR="00972C4F" w:rsidRPr="00927A2B" w:rsidRDefault="00972C4F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Fleece hat for warmth</w:t>
      </w:r>
    </w:p>
    <w:p w14:paraId="2F604F61" w14:textId="77777777" w:rsidR="00972C4F" w:rsidRPr="00927A2B" w:rsidRDefault="00250F0D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Long-sleeve</w:t>
      </w:r>
      <w:r w:rsidR="00972C4F" w:rsidRPr="00927A2B">
        <w:rPr>
          <w:sz w:val="20"/>
          <w:szCs w:val="20"/>
        </w:rPr>
        <w:t xml:space="preserve"> pullover</w:t>
      </w:r>
    </w:p>
    <w:p w14:paraId="1CD21149" w14:textId="77777777" w:rsidR="00972C4F" w:rsidRPr="00927A2B" w:rsidRDefault="00972C4F" w:rsidP="00250F0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927A2B">
        <w:rPr>
          <w:sz w:val="20"/>
          <w:szCs w:val="20"/>
        </w:rPr>
        <w:t>Light insulated gloves or mittens</w:t>
      </w:r>
    </w:p>
    <w:p w14:paraId="41EDD737" w14:textId="77777777" w:rsidR="00972C4F" w:rsidRDefault="00972C4F" w:rsidP="00972C4F">
      <w:pPr>
        <w:spacing w:after="0"/>
      </w:pPr>
    </w:p>
    <w:p w14:paraId="5C662D93" w14:textId="77777777" w:rsidR="00972C4F" w:rsidRDefault="00972C4F" w:rsidP="00250F0D">
      <w:pPr>
        <w:spacing w:after="0"/>
        <w:jc w:val="center"/>
        <w:rPr>
          <w:b/>
          <w:i/>
        </w:rPr>
      </w:pPr>
      <w:r w:rsidRPr="00250F0D">
        <w:rPr>
          <w:b/>
          <w:i/>
        </w:rPr>
        <w:t>Remember, ounces are pounds, and pounds are pain</w:t>
      </w:r>
    </w:p>
    <w:p w14:paraId="56EF3D03" w14:textId="77777777" w:rsidR="00250F0D" w:rsidRPr="00250F0D" w:rsidRDefault="00250F0D" w:rsidP="00AC2C18">
      <w:pPr>
        <w:pStyle w:val="ListParagraph"/>
        <w:spacing w:after="0"/>
        <w:jc w:val="center"/>
        <w:rPr>
          <w:sz w:val="20"/>
        </w:rPr>
      </w:pPr>
      <w:r w:rsidRPr="00250F0D">
        <w:rPr>
          <w:sz w:val="20"/>
        </w:rPr>
        <w:t>be mindful of weight, and divide shelter and cooking gear among several Scouts when possible</w:t>
      </w:r>
    </w:p>
    <w:p w14:paraId="33048969" w14:textId="7DB708DC" w:rsidR="00AC2C18" w:rsidRDefault="00AC2C18">
      <w:pPr>
        <w:rPr>
          <w:b/>
          <w:sz w:val="20"/>
          <w:szCs w:val="20"/>
        </w:rPr>
      </w:pPr>
    </w:p>
    <w:sectPr w:rsidR="00AC2C18" w:rsidSect="007572FD"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F327" w14:textId="77777777" w:rsidR="00CA0EF7" w:rsidRDefault="00CA0EF7" w:rsidP="00F6756C">
      <w:pPr>
        <w:spacing w:after="0" w:line="240" w:lineRule="auto"/>
      </w:pPr>
      <w:r>
        <w:separator/>
      </w:r>
    </w:p>
  </w:endnote>
  <w:endnote w:type="continuationSeparator" w:id="0">
    <w:p w14:paraId="3CB4F676" w14:textId="77777777" w:rsidR="00CA0EF7" w:rsidRDefault="00CA0EF7" w:rsidP="00F6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1524" w14:textId="5D99799F" w:rsidR="00D929EE" w:rsidRPr="00D929EE" w:rsidRDefault="00D929EE">
    <w:pPr>
      <w:pStyle w:val="Footer"/>
      <w:rPr>
        <w:sz w:val="16"/>
        <w:szCs w:val="16"/>
      </w:rPr>
    </w:pPr>
    <w:r w:rsidRPr="00D929EE">
      <w:rPr>
        <w:b/>
        <w:bCs/>
        <w:i/>
        <w:iCs/>
        <w:sz w:val="16"/>
        <w:szCs w:val="16"/>
      </w:rPr>
      <w:t>Revised:</w:t>
    </w:r>
    <w:r w:rsidRPr="00D929EE">
      <w:rPr>
        <w:sz w:val="16"/>
        <w:szCs w:val="16"/>
      </w:rPr>
      <w:t xml:space="preserve"> </w:t>
    </w:r>
    <w:r w:rsidR="000F2566" w:rsidRPr="000F2566">
      <w:rPr>
        <w:i/>
        <w:iCs/>
        <w:sz w:val="16"/>
        <w:szCs w:val="16"/>
      </w:rPr>
      <w:t>August 23</w:t>
    </w:r>
    <w:r w:rsidR="000F2566">
      <w:rPr>
        <w:sz w:val="16"/>
        <w:szCs w:val="16"/>
      </w:rPr>
      <w:t xml:space="preserve">, </w:t>
    </w:r>
    <w:r w:rsidRPr="00D929EE">
      <w:rPr>
        <w:i/>
        <w:iCs/>
        <w:sz w:val="16"/>
        <w:szCs w:val="16"/>
      </w:rPr>
      <w:t>2023</w:t>
    </w:r>
  </w:p>
  <w:p w14:paraId="1FD07F9D" w14:textId="77777777" w:rsidR="00D929EE" w:rsidRDefault="00D92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A872" w14:textId="77777777" w:rsidR="00CA0EF7" w:rsidRDefault="00CA0EF7" w:rsidP="00F6756C">
      <w:pPr>
        <w:spacing w:after="0" w:line="240" w:lineRule="auto"/>
      </w:pPr>
      <w:r>
        <w:separator/>
      </w:r>
    </w:p>
  </w:footnote>
  <w:footnote w:type="continuationSeparator" w:id="0">
    <w:p w14:paraId="2387DF94" w14:textId="77777777" w:rsidR="00CA0EF7" w:rsidRDefault="00CA0EF7" w:rsidP="00F67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6AF1"/>
    <w:multiLevelType w:val="hybridMultilevel"/>
    <w:tmpl w:val="0E22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50FD"/>
    <w:multiLevelType w:val="hybridMultilevel"/>
    <w:tmpl w:val="63EA7178"/>
    <w:lvl w:ilvl="0" w:tplc="E30012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14216"/>
    <w:multiLevelType w:val="hybridMultilevel"/>
    <w:tmpl w:val="FD403576"/>
    <w:lvl w:ilvl="0" w:tplc="E30012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909D6"/>
    <w:multiLevelType w:val="hybridMultilevel"/>
    <w:tmpl w:val="2DC8B64E"/>
    <w:lvl w:ilvl="0" w:tplc="E30012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50829"/>
    <w:multiLevelType w:val="hybridMultilevel"/>
    <w:tmpl w:val="749AC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80BE1"/>
    <w:multiLevelType w:val="hybridMultilevel"/>
    <w:tmpl w:val="C3AC1656"/>
    <w:lvl w:ilvl="0" w:tplc="E30012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6673">
    <w:abstractNumId w:val="4"/>
  </w:num>
  <w:num w:numId="2" w16cid:durableId="1610619494">
    <w:abstractNumId w:val="0"/>
  </w:num>
  <w:num w:numId="3" w16cid:durableId="1597247794">
    <w:abstractNumId w:val="2"/>
  </w:num>
  <w:num w:numId="4" w16cid:durableId="485165008">
    <w:abstractNumId w:val="1"/>
  </w:num>
  <w:num w:numId="5" w16cid:durableId="989089884">
    <w:abstractNumId w:val="5"/>
  </w:num>
  <w:num w:numId="6" w16cid:durableId="68224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CD"/>
    <w:rsid w:val="0003645E"/>
    <w:rsid w:val="0004757F"/>
    <w:rsid w:val="0007681D"/>
    <w:rsid w:val="00086D4B"/>
    <w:rsid w:val="000B6D42"/>
    <w:rsid w:val="000D389C"/>
    <w:rsid w:val="000D5ED0"/>
    <w:rsid w:val="000F2566"/>
    <w:rsid w:val="001A1325"/>
    <w:rsid w:val="001A1BCA"/>
    <w:rsid w:val="001D1EB0"/>
    <w:rsid w:val="001D6A31"/>
    <w:rsid w:val="001F47C7"/>
    <w:rsid w:val="001F7154"/>
    <w:rsid w:val="00250F0D"/>
    <w:rsid w:val="0027530A"/>
    <w:rsid w:val="00296808"/>
    <w:rsid w:val="002B2750"/>
    <w:rsid w:val="002C3D73"/>
    <w:rsid w:val="002E5A58"/>
    <w:rsid w:val="00305E6A"/>
    <w:rsid w:val="00374313"/>
    <w:rsid w:val="00392677"/>
    <w:rsid w:val="003A25C4"/>
    <w:rsid w:val="003D233F"/>
    <w:rsid w:val="003D688B"/>
    <w:rsid w:val="00482A00"/>
    <w:rsid w:val="004A19CB"/>
    <w:rsid w:val="004C015C"/>
    <w:rsid w:val="004F49BA"/>
    <w:rsid w:val="00584166"/>
    <w:rsid w:val="005B340D"/>
    <w:rsid w:val="005F48E5"/>
    <w:rsid w:val="00602B5B"/>
    <w:rsid w:val="0060403F"/>
    <w:rsid w:val="0065137B"/>
    <w:rsid w:val="006621D5"/>
    <w:rsid w:val="006F77C7"/>
    <w:rsid w:val="007572FD"/>
    <w:rsid w:val="0077166F"/>
    <w:rsid w:val="007B753C"/>
    <w:rsid w:val="007D5906"/>
    <w:rsid w:val="008038D5"/>
    <w:rsid w:val="008065D6"/>
    <w:rsid w:val="00811B25"/>
    <w:rsid w:val="0085704A"/>
    <w:rsid w:val="008809BC"/>
    <w:rsid w:val="0088375C"/>
    <w:rsid w:val="008C2C6B"/>
    <w:rsid w:val="008C57B8"/>
    <w:rsid w:val="00927A2B"/>
    <w:rsid w:val="00954743"/>
    <w:rsid w:val="00972C4F"/>
    <w:rsid w:val="009750BF"/>
    <w:rsid w:val="00A12E87"/>
    <w:rsid w:val="00A13EA7"/>
    <w:rsid w:val="00A507AE"/>
    <w:rsid w:val="00A862F5"/>
    <w:rsid w:val="00AC2C18"/>
    <w:rsid w:val="00AE4639"/>
    <w:rsid w:val="00AE788E"/>
    <w:rsid w:val="00B060FC"/>
    <w:rsid w:val="00B338FC"/>
    <w:rsid w:val="00BB072F"/>
    <w:rsid w:val="00C313D7"/>
    <w:rsid w:val="00C62183"/>
    <w:rsid w:val="00C72860"/>
    <w:rsid w:val="00C87FA3"/>
    <w:rsid w:val="00CA0EF7"/>
    <w:rsid w:val="00CC582F"/>
    <w:rsid w:val="00CE751E"/>
    <w:rsid w:val="00D4061C"/>
    <w:rsid w:val="00D63671"/>
    <w:rsid w:val="00D7024B"/>
    <w:rsid w:val="00D929EE"/>
    <w:rsid w:val="00DF6957"/>
    <w:rsid w:val="00E73ECD"/>
    <w:rsid w:val="00E95B7C"/>
    <w:rsid w:val="00EA23D4"/>
    <w:rsid w:val="00EC6D22"/>
    <w:rsid w:val="00F0553B"/>
    <w:rsid w:val="00F24E21"/>
    <w:rsid w:val="00F34972"/>
    <w:rsid w:val="00F40ADA"/>
    <w:rsid w:val="00F6756C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32818D"/>
  <w15:docId w15:val="{41167DC2-DFCF-4748-9C3C-69289100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E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2A0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D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53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675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6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6C"/>
  </w:style>
  <w:style w:type="paragraph" w:styleId="Footer">
    <w:name w:val="footer"/>
    <w:basedOn w:val="Normal"/>
    <w:link w:val="FooterChar"/>
    <w:uiPriority w:val="99"/>
    <w:unhideWhenUsed/>
    <w:rsid w:val="00F6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6C"/>
  </w:style>
  <w:style w:type="character" w:styleId="UnresolvedMention">
    <w:name w:val="Unresolved Mention"/>
    <w:basedOn w:val="DefaultParagraphFont"/>
    <w:uiPriority w:val="99"/>
    <w:semiHidden/>
    <w:unhideWhenUsed/>
    <w:rsid w:val="00F24E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7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4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4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1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9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 Behrmann</cp:lastModifiedBy>
  <cp:revision>8</cp:revision>
  <cp:lastPrinted>2016-11-23T16:39:00Z</cp:lastPrinted>
  <dcterms:created xsi:type="dcterms:W3CDTF">2023-08-23T18:44:00Z</dcterms:created>
  <dcterms:modified xsi:type="dcterms:W3CDTF">2023-08-23T19:11:00Z</dcterms:modified>
</cp:coreProperties>
</file>