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F0E5" w14:textId="77777777" w:rsidR="004000AC" w:rsidRDefault="004000AC" w:rsidP="00CA5EAD">
      <w:pPr>
        <w:spacing w:after="0" w:line="240" w:lineRule="auto"/>
        <w:jc w:val="right"/>
      </w:pPr>
    </w:p>
    <w:p w14:paraId="6F863465" w14:textId="261C3262" w:rsidR="003156AF" w:rsidRDefault="0086302E" w:rsidP="00CA5EAD">
      <w:pPr>
        <w:spacing w:after="0" w:line="240" w:lineRule="auto"/>
      </w:pPr>
      <w:r>
        <w:t xml:space="preserve">New Scouts &amp; Parents to </w:t>
      </w:r>
      <w:r w:rsidR="003156AF">
        <w:t>Troop 146,</w:t>
      </w:r>
    </w:p>
    <w:p w14:paraId="63624A61" w14:textId="77777777" w:rsidR="003156AF" w:rsidRDefault="003156AF" w:rsidP="00CA5EAD">
      <w:pPr>
        <w:spacing w:after="0" w:line="240" w:lineRule="auto"/>
      </w:pPr>
    </w:p>
    <w:p w14:paraId="55C787D0" w14:textId="4C76EE6B" w:rsidR="003156AF" w:rsidRDefault="003156AF" w:rsidP="00CA5EAD">
      <w:pPr>
        <w:spacing w:after="0" w:line="240" w:lineRule="auto"/>
      </w:pPr>
      <w:r>
        <w:t xml:space="preserve">Let me start by saying </w:t>
      </w:r>
      <w:r w:rsidR="00E9729C">
        <w:t xml:space="preserve">welcome! </w:t>
      </w:r>
      <w:r w:rsidR="00FA7A90">
        <w:t>This letter is to provide you with a brief overview of our troop</w:t>
      </w:r>
      <w:r w:rsidR="00592F69">
        <w:t xml:space="preserve"> activities and operations.</w:t>
      </w:r>
      <w:r w:rsidR="001373E5">
        <w:t xml:space="preserve"> We </w:t>
      </w:r>
      <w:r w:rsidR="00231822">
        <w:t xml:space="preserve">hope </w:t>
      </w:r>
      <w:r w:rsidR="001373E5">
        <w:t xml:space="preserve">your goals for joining Scouts align with </w:t>
      </w:r>
      <w:r w:rsidR="00385A50">
        <w:t>our program and look forward to working with you for years to come.</w:t>
      </w:r>
    </w:p>
    <w:p w14:paraId="123DD0D5" w14:textId="77777777" w:rsidR="003B1DBA" w:rsidRDefault="003B1DBA" w:rsidP="00CA5EAD">
      <w:pPr>
        <w:spacing w:after="0" w:line="240" w:lineRule="auto"/>
      </w:pPr>
    </w:p>
    <w:p w14:paraId="3D710A6E" w14:textId="5C728631" w:rsidR="003B1DBA" w:rsidRDefault="003B1DBA" w:rsidP="00CA5EAD">
      <w:pPr>
        <w:spacing w:after="0" w:line="240" w:lineRule="auto"/>
      </w:pPr>
      <w:r>
        <w:t>We have a very active troop</w:t>
      </w:r>
      <w:r w:rsidR="000206E0">
        <w:t>,</w:t>
      </w:r>
      <w:r w:rsidR="009E1939">
        <w:t xml:space="preserve"> as demonstrated by our earning the Journey to Excellence Award for the past 2 years. This is a national award </w:t>
      </w:r>
      <w:r w:rsidR="00AA5CDE">
        <w:t>presented to those troops who demonstrate success in rank advancements</w:t>
      </w:r>
      <w:r w:rsidR="00455EA0">
        <w:t>, outdoors activities, leadership training</w:t>
      </w:r>
      <w:r w:rsidR="00030AC3">
        <w:t xml:space="preserve"> and planning</w:t>
      </w:r>
      <w:r w:rsidR="00AA5CDE">
        <w:t xml:space="preserve">, </w:t>
      </w:r>
      <w:r w:rsidR="00455EA0">
        <w:t xml:space="preserve">and recruiting and </w:t>
      </w:r>
      <w:r w:rsidR="005E6597">
        <w:t>retention of scouts</w:t>
      </w:r>
      <w:r w:rsidR="00030AC3">
        <w:t xml:space="preserve">. </w:t>
      </w:r>
      <w:r w:rsidR="004F6F01">
        <w:t xml:space="preserve">It is our hope </w:t>
      </w:r>
      <w:r w:rsidR="00843517">
        <w:t>in</w:t>
      </w:r>
      <w:r w:rsidR="004F6F01">
        <w:t xml:space="preserve"> presenting this letter to you and speaking with you in person</w:t>
      </w:r>
      <w:r w:rsidR="00843517">
        <w:t xml:space="preserve">, that you see </w:t>
      </w:r>
      <w:r w:rsidR="00586AA8">
        <w:t>the</w:t>
      </w:r>
      <w:r w:rsidR="00843517">
        <w:t xml:space="preserve"> </w:t>
      </w:r>
      <w:r w:rsidR="00586AA8">
        <w:t>valuable experiences we offer for scouts.</w:t>
      </w:r>
    </w:p>
    <w:p w14:paraId="620C4968" w14:textId="77777777" w:rsidR="00586AA8" w:rsidRDefault="00586AA8" w:rsidP="00CA5EAD">
      <w:pPr>
        <w:spacing w:after="0" w:line="240" w:lineRule="auto"/>
      </w:pPr>
    </w:p>
    <w:p w14:paraId="312FACED" w14:textId="6D96CF53" w:rsidR="00586AA8" w:rsidRPr="00CE03B2" w:rsidRDefault="0074431A" w:rsidP="00CA5EAD">
      <w:pPr>
        <w:spacing w:after="0" w:line="240" w:lineRule="auto"/>
        <w:rPr>
          <w:b/>
          <w:bCs/>
        </w:rPr>
      </w:pPr>
      <w:r w:rsidRPr="00CE03B2">
        <w:rPr>
          <w:b/>
          <w:bCs/>
        </w:rPr>
        <w:t>Annual Activities:</w:t>
      </w:r>
    </w:p>
    <w:p w14:paraId="08A78043" w14:textId="5330B3BF" w:rsidR="0074431A" w:rsidRDefault="009A799E" w:rsidP="00EE5927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 xml:space="preserve">6-9 </w:t>
      </w:r>
      <w:proofErr w:type="gramStart"/>
      <w:r>
        <w:t>weekend</w:t>
      </w:r>
      <w:proofErr w:type="gramEnd"/>
      <w:r w:rsidR="00C03124">
        <w:t xml:space="preserve">, outdoor activities per year. This includes tent camping, cabin camping, overnight backpacking, overnight kayaking/canoeing. </w:t>
      </w:r>
    </w:p>
    <w:p w14:paraId="6E3D77EA" w14:textId="29AEC69F" w:rsidR="0024531D" w:rsidRDefault="00C66E52" w:rsidP="00EE5927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1 week-long summer camp</w:t>
      </w:r>
    </w:p>
    <w:p w14:paraId="6064CFFA" w14:textId="1541E683" w:rsidR="00C66E52" w:rsidRDefault="00C66E52" w:rsidP="00EE5927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1 week-long high adventure cam</w:t>
      </w:r>
      <w:r w:rsidR="00690674">
        <w:t>p (tentative, based on interest and scout experience)</w:t>
      </w:r>
    </w:p>
    <w:p w14:paraId="5714133F" w14:textId="5B5CB727" w:rsidR="0086357C" w:rsidRDefault="002F1D4A" w:rsidP="00EE5927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2</w:t>
      </w:r>
      <w:r w:rsidR="0086357C">
        <w:t xml:space="preserve"> Courts of Honor (</w:t>
      </w:r>
      <w:r w:rsidR="00841FC5">
        <w:t xml:space="preserve">formal event </w:t>
      </w:r>
      <w:r w:rsidR="0086357C">
        <w:t xml:space="preserve">where scouts are presented </w:t>
      </w:r>
      <w:r w:rsidR="00841FC5">
        <w:t>ranks and awards)</w:t>
      </w:r>
    </w:p>
    <w:p w14:paraId="7FBA9140" w14:textId="7CEA1F0C" w:rsidR="000904C6" w:rsidRDefault="000904C6" w:rsidP="00EE5927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5-6 service projects</w:t>
      </w:r>
    </w:p>
    <w:p w14:paraId="2F465BA6" w14:textId="4D3EF38A" w:rsidR="000904C6" w:rsidRDefault="00E20E86" w:rsidP="00EE5927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3-5 fundraisers</w:t>
      </w:r>
    </w:p>
    <w:p w14:paraId="5D383863" w14:textId="70E7B7CB" w:rsidR="00E20E86" w:rsidRDefault="00E20E86" w:rsidP="00EE5927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 xml:space="preserve">2-3 recruiting events with </w:t>
      </w:r>
      <w:r w:rsidR="007C4AF8">
        <w:t>Cubs/Webelos</w:t>
      </w:r>
      <w:r w:rsidR="00B026BC">
        <w:t xml:space="preserve"> and the community</w:t>
      </w:r>
    </w:p>
    <w:p w14:paraId="353000EB" w14:textId="6A77B903" w:rsidR="007C4AF8" w:rsidRDefault="007C4AF8" w:rsidP="00EE5927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Weekly Troop meetings</w:t>
      </w:r>
      <w:r w:rsidR="00DC0A75">
        <w:t xml:space="preserve"> (Thursdays, 7:00-8:30 PM at St. Stephen’s)</w:t>
      </w:r>
    </w:p>
    <w:p w14:paraId="4F129548" w14:textId="2BAF37CA" w:rsidR="007C4AF8" w:rsidRDefault="007C4AF8" w:rsidP="00EE5927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Monthly Committee Meeting (adult</w:t>
      </w:r>
      <w:r w:rsidR="00711A51">
        <w:t xml:space="preserve"> volunteers)</w:t>
      </w:r>
      <w:r w:rsidR="00DC0A75">
        <w:t xml:space="preserve"> (Second Wednesday of every month 7:</w:t>
      </w:r>
      <w:r w:rsidR="00B026BC">
        <w:t>3</w:t>
      </w:r>
      <w:r w:rsidR="00DC0A75">
        <w:t>0-9:00 at St. Stephen’s)</w:t>
      </w:r>
    </w:p>
    <w:p w14:paraId="2DF8DFD3" w14:textId="7F174E99" w:rsidR="00711A51" w:rsidRDefault="00711A51" w:rsidP="00EE5927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1 annual planning retreat</w:t>
      </w:r>
    </w:p>
    <w:p w14:paraId="7A3D1F4D" w14:textId="7C64E13E" w:rsidR="00711A51" w:rsidRDefault="00960FAE" w:rsidP="00EE5927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2 annual officer trainings</w:t>
      </w:r>
    </w:p>
    <w:p w14:paraId="1FF93BED" w14:textId="77777777" w:rsidR="004D237B" w:rsidRDefault="004D237B" w:rsidP="00CA5EAD">
      <w:pPr>
        <w:spacing w:after="0" w:line="240" w:lineRule="auto"/>
      </w:pPr>
    </w:p>
    <w:p w14:paraId="603975F5" w14:textId="50F7C1BA" w:rsidR="004D237B" w:rsidRDefault="004D237B" w:rsidP="00CA5EAD">
      <w:pPr>
        <w:spacing w:after="0" w:line="240" w:lineRule="auto"/>
      </w:pPr>
      <w:r>
        <w:t>One of the great things about scouting is that it is year-round. Many of the scouts in our troop are also very active in the</w:t>
      </w:r>
      <w:r w:rsidR="00646EFF">
        <w:t>ir</w:t>
      </w:r>
      <w:r>
        <w:t xml:space="preserve"> schools and communities</w:t>
      </w:r>
      <w:r w:rsidR="00D260F2">
        <w:t xml:space="preserve"> (sports, band, churches, </w:t>
      </w:r>
      <w:r w:rsidR="003D4EF9">
        <w:t xml:space="preserve">chorus, </w:t>
      </w:r>
      <w:proofErr w:type="spellStart"/>
      <w:r w:rsidR="003D4EF9">
        <w:t>etc</w:t>
      </w:r>
      <w:proofErr w:type="spellEnd"/>
      <w:r w:rsidR="003D4EF9">
        <w:t>). W</w:t>
      </w:r>
      <w:r w:rsidR="00FE730C">
        <w:t>e</w:t>
      </w:r>
      <w:r w:rsidR="003D4EF9">
        <w:t xml:space="preserve"> encourage scouts to </w:t>
      </w:r>
      <w:r w:rsidR="00FE730C">
        <w:t>be well-rounded and particip</w:t>
      </w:r>
      <w:r w:rsidR="005103BF">
        <w:t xml:space="preserve">ate in a variety of other programs and activities. </w:t>
      </w:r>
      <w:r w:rsidR="00676938">
        <w:t xml:space="preserve">We do not require attendance at every event we host, but we do encourage </w:t>
      </w:r>
      <w:r w:rsidR="0005662E">
        <w:t xml:space="preserve">regular engagement throughout the year </w:t>
      </w:r>
      <w:r w:rsidR="002A1622">
        <w:t xml:space="preserve">based on </w:t>
      </w:r>
      <w:r w:rsidR="0005662E">
        <w:t>individual and famil</w:t>
      </w:r>
      <w:r w:rsidR="002A1622">
        <w:t>y</w:t>
      </w:r>
      <w:r w:rsidR="0005662E">
        <w:t xml:space="preserve"> </w:t>
      </w:r>
      <w:r w:rsidR="002A1622">
        <w:t>availability.</w:t>
      </w:r>
    </w:p>
    <w:p w14:paraId="20347CAA" w14:textId="77777777" w:rsidR="00CE03B2" w:rsidRDefault="00CE03B2" w:rsidP="00CA5EAD">
      <w:pPr>
        <w:spacing w:after="0" w:line="240" w:lineRule="auto"/>
      </w:pPr>
    </w:p>
    <w:p w14:paraId="1398FAD9" w14:textId="2D3B2F89" w:rsidR="00617668" w:rsidRDefault="00617668" w:rsidP="00CA5EAD">
      <w:pPr>
        <w:spacing w:after="0" w:line="240" w:lineRule="auto"/>
      </w:pPr>
      <w:r>
        <w:t>The next page will tell you how to register</w:t>
      </w:r>
      <w:r w:rsidR="003406E0">
        <w:t xml:space="preserve"> your new scout online with BSA and the local council office</w:t>
      </w:r>
      <w:r w:rsidR="00E96F77">
        <w:t xml:space="preserve"> if you are new to scouting</w:t>
      </w:r>
      <w:r w:rsidR="003406E0">
        <w:t>. It will also describe how you can sign</w:t>
      </w:r>
      <w:r w:rsidR="00334179">
        <w:t xml:space="preserve">-up on our troop website to have access to the events calendar, </w:t>
      </w:r>
      <w:r w:rsidR="007C5F06">
        <w:t xml:space="preserve">meeting information, weekly troop newsletters, and </w:t>
      </w:r>
      <w:r w:rsidR="0094098E">
        <w:t xml:space="preserve">emails. We are also always looking for adult volunteers </w:t>
      </w:r>
      <w:r w:rsidR="002C55D4">
        <w:t>to enhance the scouting experience for the youth.</w:t>
      </w:r>
    </w:p>
    <w:p w14:paraId="458860E8" w14:textId="77777777" w:rsidR="002C55D4" w:rsidRDefault="002C55D4" w:rsidP="00CA5EAD">
      <w:pPr>
        <w:spacing w:after="0" w:line="240" w:lineRule="auto"/>
      </w:pPr>
    </w:p>
    <w:p w14:paraId="4ACA02E3" w14:textId="487534AD" w:rsidR="00FD21D5" w:rsidRDefault="00FD21D5" w:rsidP="00CA5EAD">
      <w:pPr>
        <w:spacing w:after="0" w:line="240" w:lineRule="auto"/>
      </w:pPr>
      <w:r>
        <w:t xml:space="preserve">Lastly, </w:t>
      </w:r>
      <w:r w:rsidR="00DF247B">
        <w:t>while</w:t>
      </w:r>
      <w:r w:rsidR="00434334">
        <w:t xml:space="preserve"> we</w:t>
      </w:r>
      <w:r w:rsidR="00DF247B">
        <w:t xml:space="preserve"> follow BSA policies of having a “youth-run” troop, we still </w:t>
      </w:r>
      <w:r w:rsidR="005A34A6">
        <w:t xml:space="preserve">are always in need of adult volunteers </w:t>
      </w:r>
      <w:r w:rsidR="00D47E73">
        <w:t xml:space="preserve">to assist with troop activities, planning, and supervision. We </w:t>
      </w:r>
      <w:r w:rsidR="00434334">
        <w:t>encourage all families to be involved with their scout’s development.</w:t>
      </w:r>
    </w:p>
    <w:p w14:paraId="4C5660EB" w14:textId="77777777" w:rsidR="00FD21D5" w:rsidRDefault="00FD21D5" w:rsidP="00CA5EAD">
      <w:pPr>
        <w:spacing w:after="0" w:line="240" w:lineRule="auto"/>
      </w:pPr>
    </w:p>
    <w:p w14:paraId="72E50705" w14:textId="42DDA6D7" w:rsidR="002C55D4" w:rsidRDefault="00FF676C" w:rsidP="00CA5EAD">
      <w:pPr>
        <w:spacing w:after="0" w:line="240" w:lineRule="auto"/>
      </w:pPr>
      <w:r>
        <w:t>Yours in Scouting,</w:t>
      </w:r>
    </w:p>
    <w:p w14:paraId="538778C0" w14:textId="77777777" w:rsidR="00FF676C" w:rsidRDefault="00FF676C" w:rsidP="00CA5EAD">
      <w:pPr>
        <w:spacing w:after="0" w:line="240" w:lineRule="auto"/>
      </w:pPr>
    </w:p>
    <w:p w14:paraId="4A257A5E" w14:textId="77777777" w:rsidR="00206905" w:rsidRDefault="00206905" w:rsidP="00CA5EAD">
      <w:pPr>
        <w:spacing w:after="0" w:line="240" w:lineRule="auto"/>
      </w:pPr>
    </w:p>
    <w:p w14:paraId="22857484" w14:textId="4AC116FD" w:rsidR="00CF5228" w:rsidRDefault="00FF676C" w:rsidP="00CF5228">
      <w:pPr>
        <w:spacing w:after="0" w:line="240" w:lineRule="auto"/>
        <w:rPr>
          <w:b/>
          <w:bCs/>
        </w:rPr>
      </w:pPr>
      <w:r>
        <w:t>John Roberts (Scoutmaster)</w:t>
      </w:r>
    </w:p>
    <w:p w14:paraId="28653BE3" w14:textId="69DE33C6" w:rsidR="002A1622" w:rsidRDefault="00CE03B2" w:rsidP="000355E6">
      <w:pPr>
        <w:spacing w:after="0"/>
      </w:pPr>
      <w:r w:rsidRPr="00CE03B2">
        <w:rPr>
          <w:b/>
          <w:bCs/>
        </w:rPr>
        <w:lastRenderedPageBreak/>
        <w:t>Let’s Get Started:</w:t>
      </w:r>
      <w:r w:rsidR="000355E6">
        <w:rPr>
          <w:b/>
          <w:bCs/>
        </w:rPr>
        <w:t xml:space="preserve"> </w:t>
      </w:r>
      <w:r w:rsidR="002A1622">
        <w:t>The follow</w:t>
      </w:r>
      <w:r w:rsidR="00876930">
        <w:t>ing</w:t>
      </w:r>
      <w:r w:rsidR="002A1622">
        <w:t xml:space="preserve"> descri</w:t>
      </w:r>
      <w:r w:rsidR="00F06F23">
        <w:t>bes</w:t>
      </w:r>
      <w:r w:rsidR="002A1622">
        <w:t xml:space="preserve"> tasks </w:t>
      </w:r>
      <w:r w:rsidR="00345455">
        <w:t xml:space="preserve">and instructions </w:t>
      </w:r>
      <w:r w:rsidR="002A1622">
        <w:t xml:space="preserve">to enroll in </w:t>
      </w:r>
      <w:r w:rsidR="00345455">
        <w:t xml:space="preserve">BSA and gain access to BSA </w:t>
      </w:r>
      <w:r w:rsidR="000355E6">
        <w:t>&amp;</w:t>
      </w:r>
      <w:r w:rsidR="00345455">
        <w:t xml:space="preserve"> troop resources:</w:t>
      </w:r>
    </w:p>
    <w:p w14:paraId="522E726B" w14:textId="4D613F22" w:rsidR="00C1620A" w:rsidRDefault="00BB485A" w:rsidP="00E44AFD">
      <w:pPr>
        <w:pStyle w:val="ListParagraph"/>
        <w:numPr>
          <w:ilvl w:val="0"/>
          <w:numId w:val="2"/>
        </w:numPr>
        <w:spacing w:after="0" w:line="240" w:lineRule="auto"/>
      </w:pPr>
      <w:r>
        <w:t>For new scouts g</w:t>
      </w:r>
      <w:r w:rsidR="00C1620A">
        <w:t xml:space="preserve">o to </w:t>
      </w:r>
      <w:hyperlink r:id="rId7" w:history="1">
        <w:r w:rsidR="00C1620A" w:rsidRPr="00EB459F">
          <w:rPr>
            <w:rStyle w:val="Hyperlink"/>
          </w:rPr>
          <w:t>https://beascout.scouting.org/</w:t>
        </w:r>
      </w:hyperlink>
      <w:r w:rsidR="00C1620A">
        <w:t xml:space="preserve"> </w:t>
      </w:r>
    </w:p>
    <w:p w14:paraId="1FED1019" w14:textId="2F31FFD9" w:rsidR="00C1620A" w:rsidRDefault="00AF0E15" w:rsidP="00E44AF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Enter </w:t>
      </w:r>
      <w:r w:rsidR="009D668D">
        <w:t xml:space="preserve">Zip Code </w:t>
      </w:r>
      <w:r w:rsidR="0055799B">
        <w:t>“</w:t>
      </w:r>
      <w:r w:rsidR="009D668D">
        <w:t>16415</w:t>
      </w:r>
      <w:r w:rsidR="0055799B">
        <w:t>”</w:t>
      </w:r>
    </w:p>
    <w:p w14:paraId="5B5B2BEF" w14:textId="74EE40B8" w:rsidR="009D668D" w:rsidRDefault="009D668D" w:rsidP="00E44AF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Unclick </w:t>
      </w:r>
      <w:r w:rsidR="0055799B">
        <w:t>“</w:t>
      </w:r>
      <w:r>
        <w:t>Cub Scouts</w:t>
      </w:r>
      <w:r w:rsidR="00353532">
        <w:t xml:space="preserve"> (Grades K-5)</w:t>
      </w:r>
      <w:r w:rsidR="0055799B">
        <w:t>”</w:t>
      </w:r>
      <w:r>
        <w:t xml:space="preserve"> &amp; Click </w:t>
      </w:r>
      <w:r w:rsidR="0055799B">
        <w:t>“</w:t>
      </w:r>
      <w:r>
        <w:t>Scouts BSA (</w:t>
      </w:r>
      <w:r w:rsidR="00353532">
        <w:t>Ages 11-17)</w:t>
      </w:r>
      <w:r w:rsidR="0055799B">
        <w:t>”</w:t>
      </w:r>
    </w:p>
    <w:p w14:paraId="23CEC630" w14:textId="49C95128" w:rsidR="00353532" w:rsidRDefault="006E6A43" w:rsidP="00E44AF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Click </w:t>
      </w:r>
      <w:r w:rsidR="0055799B">
        <w:t>“</w:t>
      </w:r>
      <w:r>
        <w:t>Find a Unit</w:t>
      </w:r>
      <w:r w:rsidR="0055799B">
        <w:t>”</w:t>
      </w:r>
    </w:p>
    <w:p w14:paraId="596CB867" w14:textId="4CE7C729" w:rsidR="006E6A43" w:rsidRDefault="006E6A43" w:rsidP="00E44AF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Scroll until you see </w:t>
      </w:r>
      <w:r w:rsidR="0055799B">
        <w:t>“</w:t>
      </w:r>
      <w:r>
        <w:t>Troop 0146</w:t>
      </w:r>
      <w:r w:rsidR="0055799B">
        <w:t>”</w:t>
      </w:r>
      <w:r w:rsidR="00C52A54">
        <w:t xml:space="preserve"> and </w:t>
      </w:r>
      <w:r w:rsidR="0055799B">
        <w:t>select “Apply Now” to complete the registration</w:t>
      </w:r>
      <w:r w:rsidR="00B62BC9">
        <w:t>.</w:t>
      </w:r>
    </w:p>
    <w:p w14:paraId="7619AE9A" w14:textId="33F494D7" w:rsidR="004138A8" w:rsidRDefault="004138A8" w:rsidP="00E44AF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French Creek Council / Oliver Perry District / Troop 146, St. Stephen’s </w:t>
      </w:r>
      <w:r w:rsidR="00B62BC9">
        <w:t>C</w:t>
      </w:r>
      <w:r>
        <w:t>hurch, Fairview, PA</w:t>
      </w:r>
    </w:p>
    <w:p w14:paraId="5AB3AFF7" w14:textId="0D5C61B1" w:rsidR="00464F47" w:rsidRPr="007C0322" w:rsidRDefault="000B5486" w:rsidP="001E2C84">
      <w:pPr>
        <w:numPr>
          <w:ilvl w:val="0"/>
          <w:numId w:val="2"/>
        </w:numPr>
        <w:spacing w:after="0" w:line="240" w:lineRule="auto"/>
        <w:rPr>
          <w:highlight w:val="yellow"/>
        </w:rPr>
      </w:pPr>
      <w:r w:rsidRPr="00464F47">
        <w:rPr>
          <w:highlight w:val="yellow"/>
        </w:rPr>
        <w:t xml:space="preserve">There will be </w:t>
      </w:r>
      <w:r w:rsidR="00931985" w:rsidRPr="00464F47">
        <w:rPr>
          <w:highlight w:val="yellow"/>
        </w:rPr>
        <w:t xml:space="preserve">annual </w:t>
      </w:r>
      <w:r w:rsidRPr="00464F47">
        <w:rPr>
          <w:highlight w:val="yellow"/>
        </w:rPr>
        <w:t xml:space="preserve">national ($80) and council </w:t>
      </w:r>
      <w:r w:rsidR="009E50D0" w:rsidRPr="00464F47">
        <w:rPr>
          <w:highlight w:val="yellow"/>
        </w:rPr>
        <w:t xml:space="preserve">($36) </w:t>
      </w:r>
      <w:r w:rsidRPr="00464F47">
        <w:rPr>
          <w:highlight w:val="yellow"/>
        </w:rPr>
        <w:t>fee</w:t>
      </w:r>
      <w:r w:rsidR="009E50D0" w:rsidRPr="00464F47">
        <w:rPr>
          <w:highlight w:val="yellow"/>
        </w:rPr>
        <w:t>s</w:t>
      </w:r>
      <w:r w:rsidRPr="00464F47">
        <w:rPr>
          <w:highlight w:val="yellow"/>
        </w:rPr>
        <w:t xml:space="preserve"> for </w:t>
      </w:r>
      <w:r w:rsidR="00BB485A" w:rsidRPr="007C0322">
        <w:rPr>
          <w:highlight w:val="yellow"/>
        </w:rPr>
        <w:t>scouts</w:t>
      </w:r>
      <w:r w:rsidR="00464F47" w:rsidRPr="007C0322">
        <w:rPr>
          <w:highlight w:val="yellow"/>
        </w:rPr>
        <w:t xml:space="preserve"> </w:t>
      </w:r>
      <w:r w:rsidR="007C0322" w:rsidRPr="007C0322">
        <w:rPr>
          <w:rFonts w:eastAsia="Times New Roman" w:cstheme="minorHAnsi"/>
          <w:kern w:val="0"/>
          <w:highlight w:val="yellow"/>
          <w14:ligatures w14:val="none"/>
        </w:rPr>
        <w:t>(2024)</w:t>
      </w:r>
    </w:p>
    <w:p w14:paraId="1127783F" w14:textId="7F076B7E" w:rsidR="004138A8" w:rsidRDefault="00ED1751" w:rsidP="001E2C84">
      <w:pPr>
        <w:numPr>
          <w:ilvl w:val="0"/>
          <w:numId w:val="2"/>
        </w:numPr>
        <w:spacing w:after="0" w:line="240" w:lineRule="auto"/>
      </w:pPr>
      <w:r>
        <w:t>For new adults</w:t>
      </w:r>
      <w:r w:rsidR="00B62BC9">
        <w:t>, all applications must be completed in paper format, per BSA policy</w:t>
      </w:r>
      <w:r w:rsidR="0056164E">
        <w:t>:</w:t>
      </w:r>
    </w:p>
    <w:p w14:paraId="2AB95371" w14:textId="7A318477" w:rsidR="001107B0" w:rsidRDefault="001107B0" w:rsidP="00E44AF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Troop 146 will </w:t>
      </w:r>
      <w:r w:rsidR="00464F47">
        <w:t>pay</w:t>
      </w:r>
      <w:r>
        <w:t xml:space="preserve"> the </w:t>
      </w:r>
      <w:r w:rsidR="00D6553E">
        <w:t>$60 national fee and $21 council fee for active adult leaders</w:t>
      </w:r>
      <w:r w:rsidR="0056164E">
        <w:t xml:space="preserve">, so please complete </w:t>
      </w:r>
      <w:r w:rsidR="00BD1DE3">
        <w:t>registration with a current troop leader</w:t>
      </w:r>
      <w:r w:rsidR="00B62BC9">
        <w:t>.</w:t>
      </w:r>
    </w:p>
    <w:p w14:paraId="14AE847D" w14:textId="367C42E4" w:rsidR="00E57B93" w:rsidRDefault="00E57B93" w:rsidP="00E44AFD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troop will pay for all volunteers </w:t>
      </w:r>
      <w:r w:rsidR="003D71C2">
        <w:t xml:space="preserve">for the first year of service </w:t>
      </w:r>
      <w:r>
        <w:t xml:space="preserve">on an honor system with the assumption that you will participate </w:t>
      </w:r>
      <w:r w:rsidR="00E92829">
        <w:t xml:space="preserve">in </w:t>
      </w:r>
      <w:r w:rsidR="0029229C">
        <w:t xml:space="preserve">troop </w:t>
      </w:r>
      <w:r w:rsidR="00E92829">
        <w:t>activities</w:t>
      </w:r>
      <w:r w:rsidR="00B62BC9">
        <w:t>.</w:t>
      </w:r>
    </w:p>
    <w:p w14:paraId="6F101AAD" w14:textId="0D1695C4" w:rsidR="00197E73" w:rsidRDefault="00197E73" w:rsidP="00E44AFD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troop will pay for each </w:t>
      </w:r>
      <w:r w:rsidR="00B74B2F">
        <w:t xml:space="preserve">volunteer for subsequent years based on the completion of </w:t>
      </w:r>
      <w:r w:rsidR="00B62BC9">
        <w:t>one of a series of options based on individual interest levels and/or skills.</w:t>
      </w:r>
    </w:p>
    <w:p w14:paraId="016E0146" w14:textId="523583B4" w:rsidR="001D707A" w:rsidRDefault="001D707A" w:rsidP="00E44AFD">
      <w:pPr>
        <w:pStyle w:val="ListParagraph"/>
        <w:numPr>
          <w:ilvl w:val="2"/>
          <w:numId w:val="2"/>
        </w:numPr>
        <w:spacing w:after="0" w:line="240" w:lineRule="auto"/>
      </w:pPr>
      <w:r>
        <w:t>The troop will not cover the cost of the required background checks.</w:t>
      </w:r>
    </w:p>
    <w:p w14:paraId="22A45903" w14:textId="7473BEA6" w:rsidR="00382503" w:rsidRDefault="00382503" w:rsidP="0038250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Sign-up </w:t>
      </w:r>
      <w:r w:rsidR="00533A50">
        <w:t>on T</w:t>
      </w:r>
      <w:r w:rsidR="00E12A07">
        <w:t xml:space="preserve">roop </w:t>
      </w:r>
      <w:r w:rsidR="00533A50">
        <w:t>W</w:t>
      </w:r>
      <w:r w:rsidR="00E12A07">
        <w:t>eb Host (TWH)</w:t>
      </w:r>
    </w:p>
    <w:p w14:paraId="372FAA41" w14:textId="4B35FDF7" w:rsidR="00E12A07" w:rsidRDefault="00E12A07" w:rsidP="00533A5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TWH is our web-based </w:t>
      </w:r>
      <w:r w:rsidR="0010387C">
        <w:t>organization management system.</w:t>
      </w:r>
    </w:p>
    <w:p w14:paraId="2671014E" w14:textId="54749E79" w:rsidR="0010387C" w:rsidRDefault="0010387C" w:rsidP="0010387C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Calendar, </w:t>
      </w:r>
      <w:r w:rsidR="00B71002">
        <w:t xml:space="preserve">financial, pictures, emails, newsletter, </w:t>
      </w:r>
      <w:r w:rsidR="00B457BA">
        <w:t xml:space="preserve">announcements, other </w:t>
      </w:r>
      <w:r w:rsidR="00C149CD">
        <w:t>scout resources</w:t>
      </w:r>
      <w:r w:rsidR="00B457BA">
        <w:t>,</w:t>
      </w:r>
      <w:r w:rsidR="00C149CD">
        <w:t xml:space="preserve"> </w:t>
      </w:r>
      <w:r w:rsidR="00B71002">
        <w:t>etc</w:t>
      </w:r>
      <w:r w:rsidR="00B62BC9">
        <w:t>.</w:t>
      </w:r>
    </w:p>
    <w:p w14:paraId="4FF6292D" w14:textId="04E74BAB" w:rsidR="00E551EE" w:rsidRDefault="009D06CD" w:rsidP="00533A5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Provide one of the </w:t>
      </w:r>
      <w:r w:rsidR="00102192">
        <w:t xml:space="preserve">adult troop leaders with your email address </w:t>
      </w:r>
      <w:r w:rsidR="000355E6">
        <w:t>&amp;</w:t>
      </w:r>
      <w:r w:rsidR="00102192">
        <w:t xml:space="preserve"> you will receive an invit</w:t>
      </w:r>
      <w:r w:rsidR="00E12A07">
        <w:t>at</w:t>
      </w:r>
      <w:r w:rsidR="00102192">
        <w:t xml:space="preserve">ion to </w:t>
      </w:r>
      <w:r w:rsidR="00E12A07">
        <w:t>join</w:t>
      </w:r>
      <w:r w:rsidR="00E551EE">
        <w:t>.</w:t>
      </w:r>
    </w:p>
    <w:p w14:paraId="7618A5E6" w14:textId="183B6CC2" w:rsidR="00516B3F" w:rsidRDefault="00516B3F" w:rsidP="00533A5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All Scouts </w:t>
      </w:r>
      <w:r w:rsidR="000355E6">
        <w:t>&amp;</w:t>
      </w:r>
      <w:r>
        <w:t xml:space="preserve"> at least one parent will need a TWH account</w:t>
      </w:r>
      <w:r w:rsidR="00B62BC9">
        <w:t>.</w:t>
      </w:r>
    </w:p>
    <w:p w14:paraId="44A365AF" w14:textId="1901D0A0" w:rsidR="00533A50" w:rsidRDefault="00E551EE" w:rsidP="00533A5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Please complete the full profile information </w:t>
      </w:r>
      <w:r w:rsidR="00FF2D66">
        <w:t>upon receiving the invitation</w:t>
      </w:r>
      <w:r w:rsidR="00B62BC9">
        <w:t>.</w:t>
      </w:r>
    </w:p>
    <w:p w14:paraId="2D5ACF54" w14:textId="19E0F00D" w:rsidR="00FF2D66" w:rsidRDefault="00FF2D66" w:rsidP="00FF2D66">
      <w:pPr>
        <w:pStyle w:val="ListParagraph"/>
        <w:numPr>
          <w:ilvl w:val="0"/>
          <w:numId w:val="2"/>
        </w:numPr>
        <w:spacing w:after="0" w:line="240" w:lineRule="auto"/>
      </w:pPr>
      <w:r>
        <w:t>Annual Troop Fee</w:t>
      </w:r>
    </w:p>
    <w:p w14:paraId="001B1246" w14:textId="26B7B70A" w:rsidR="00222BAC" w:rsidRPr="005B6B5E" w:rsidRDefault="00222BAC" w:rsidP="00222BAC">
      <w:pPr>
        <w:pStyle w:val="ListParagraph"/>
        <w:numPr>
          <w:ilvl w:val="1"/>
          <w:numId w:val="2"/>
        </w:numPr>
        <w:spacing w:after="0" w:line="240" w:lineRule="auto"/>
      </w:pPr>
      <w:r w:rsidRPr="005B6B5E">
        <w:t xml:space="preserve">All scouts will be required to pay </w:t>
      </w:r>
      <w:r w:rsidR="00617787" w:rsidRPr="005B6B5E">
        <w:t>a</w:t>
      </w:r>
      <w:r w:rsidR="001E151C" w:rsidRPr="005B6B5E">
        <w:t xml:space="preserve">n </w:t>
      </w:r>
      <w:r w:rsidR="00617787" w:rsidRPr="005B6B5E">
        <w:t>annual troop fee</w:t>
      </w:r>
      <w:r w:rsidR="007B68AF" w:rsidRPr="005B6B5E">
        <w:t>.</w:t>
      </w:r>
      <w:r w:rsidR="00C85BA8" w:rsidRPr="005B6B5E">
        <w:t xml:space="preserve"> This may </w:t>
      </w:r>
      <w:r w:rsidR="000250FD" w:rsidRPr="005B6B5E">
        <w:t xml:space="preserve">be adjusted annually by the troop committee based on costs from the previous year </w:t>
      </w:r>
      <w:r w:rsidR="000355E6">
        <w:t>&amp;</w:t>
      </w:r>
      <w:r w:rsidR="000250FD" w:rsidRPr="005B6B5E">
        <w:t xml:space="preserve"> </w:t>
      </w:r>
      <w:r w:rsidR="00F26B55" w:rsidRPr="005B6B5E">
        <w:t xml:space="preserve">budget plan for the upcoming year. </w:t>
      </w:r>
      <w:r w:rsidR="00F26B55" w:rsidRPr="005B6B5E">
        <w:rPr>
          <w:highlight w:val="yellow"/>
        </w:rPr>
        <w:t>2024 = $360.</w:t>
      </w:r>
    </w:p>
    <w:p w14:paraId="295996F8" w14:textId="5490B7D3" w:rsidR="008B29C9" w:rsidRDefault="008B29C9" w:rsidP="00222BAC">
      <w:pPr>
        <w:pStyle w:val="ListParagraph"/>
        <w:numPr>
          <w:ilvl w:val="1"/>
          <w:numId w:val="2"/>
        </w:numPr>
        <w:spacing w:after="0" w:line="240" w:lineRule="auto"/>
      </w:pPr>
      <w:r w:rsidRPr="005B6B5E">
        <w:t>Th</w:t>
      </w:r>
      <w:r w:rsidR="008307A6" w:rsidRPr="005B6B5E">
        <w:t xml:space="preserve">is fee will be prorated </w:t>
      </w:r>
      <w:r w:rsidR="00975B24" w:rsidRPr="005B6B5E">
        <w:t xml:space="preserve">monthly </w:t>
      </w:r>
      <w:r w:rsidR="008307A6" w:rsidRPr="005B6B5E">
        <w:t>for Scouts joining after January.</w:t>
      </w:r>
    </w:p>
    <w:p w14:paraId="263C29F0" w14:textId="11A34443" w:rsidR="00005E71" w:rsidRPr="005B6B5E" w:rsidRDefault="00005E71" w:rsidP="00222BAC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This fee will also be prorated for those </w:t>
      </w:r>
      <w:proofErr w:type="gramStart"/>
      <w:r>
        <w:t>aging-out</w:t>
      </w:r>
      <w:proofErr w:type="gramEnd"/>
      <w:r>
        <w:t xml:space="preserve"> </w:t>
      </w:r>
      <w:r w:rsidR="00032151">
        <w:t>when they turn 18-years-old.</w:t>
      </w:r>
    </w:p>
    <w:p w14:paraId="228FC899" w14:textId="25E12F01" w:rsidR="003906AD" w:rsidRDefault="003906AD" w:rsidP="00222BAC">
      <w:pPr>
        <w:pStyle w:val="ListParagraph"/>
        <w:numPr>
          <w:ilvl w:val="1"/>
          <w:numId w:val="2"/>
        </w:numPr>
        <w:spacing w:after="0" w:line="240" w:lineRule="auto"/>
      </w:pPr>
      <w:r>
        <w:t>This fee does not cover national or council BSA registration fees</w:t>
      </w:r>
      <w:r w:rsidR="007C0D1F">
        <w:t>, summer camp costs, or high adventure camp costs</w:t>
      </w:r>
      <w:r w:rsidR="007B68AF">
        <w:t>.</w:t>
      </w:r>
    </w:p>
    <w:p w14:paraId="1ECE5BCE" w14:textId="22A4C333" w:rsidR="00617787" w:rsidRDefault="00617787" w:rsidP="00222BAC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This fee will cover all </w:t>
      </w:r>
      <w:r w:rsidR="007C0D1F">
        <w:t xml:space="preserve">other troop </w:t>
      </w:r>
      <w:r>
        <w:t xml:space="preserve">events (registrations, </w:t>
      </w:r>
      <w:r w:rsidR="00112A95">
        <w:t>food, awards, new scout supplies</w:t>
      </w:r>
      <w:r w:rsidR="007B68AF">
        <w:t>, troop supplies</w:t>
      </w:r>
      <w:r w:rsidR="009168A0">
        <w:t xml:space="preserve">) </w:t>
      </w:r>
      <w:r w:rsidR="007B68AF">
        <w:t>throughout the year.</w:t>
      </w:r>
    </w:p>
    <w:p w14:paraId="682A0D4B" w14:textId="5981D09C" w:rsidR="00982429" w:rsidRDefault="00982429" w:rsidP="00982429">
      <w:pPr>
        <w:pStyle w:val="ListParagraph"/>
        <w:numPr>
          <w:ilvl w:val="0"/>
          <w:numId w:val="2"/>
        </w:numPr>
        <w:spacing w:after="0" w:line="240" w:lineRule="auto"/>
      </w:pPr>
      <w:r>
        <w:t>Fundraising &amp; Individual Accounts</w:t>
      </w:r>
    </w:p>
    <w:p w14:paraId="4A1EEE9F" w14:textId="3AD32300" w:rsidR="007B68AF" w:rsidRDefault="007B68AF" w:rsidP="00222BAC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All </w:t>
      </w:r>
      <w:r w:rsidR="00287630">
        <w:t xml:space="preserve">proceeds from </w:t>
      </w:r>
      <w:r>
        <w:t>fundraisers, unless otherwise designated prior to planning</w:t>
      </w:r>
      <w:r w:rsidR="00287630">
        <w:t>, will be deposited directly into individual Scout accounts</w:t>
      </w:r>
      <w:r w:rsidR="001553A1">
        <w:t xml:space="preserve"> based on sales </w:t>
      </w:r>
      <w:r w:rsidR="00B363C0">
        <w:t>&amp;</w:t>
      </w:r>
      <w:r w:rsidR="001553A1">
        <w:t>/or time worked.</w:t>
      </w:r>
    </w:p>
    <w:p w14:paraId="5F8C1468" w14:textId="642CC903" w:rsidR="001553A1" w:rsidRPr="00823F41" w:rsidRDefault="001553A1" w:rsidP="00222BAC">
      <w:pPr>
        <w:pStyle w:val="ListParagraph"/>
        <w:numPr>
          <w:ilvl w:val="1"/>
          <w:numId w:val="2"/>
        </w:numPr>
        <w:spacing w:after="0" w:line="240" w:lineRule="auto"/>
      </w:pPr>
      <w:r>
        <w:t>Individual accounts may be used to pay for summer camp registration, cost</w:t>
      </w:r>
      <w:r w:rsidR="00982429">
        <w:t>s</w:t>
      </w:r>
      <w:r>
        <w:t xml:space="preserve"> associated with high </w:t>
      </w:r>
      <w:r w:rsidRPr="00823F41">
        <w:t xml:space="preserve">adventure, </w:t>
      </w:r>
      <w:r w:rsidR="0009145D" w:rsidRPr="00823F41">
        <w:t>the annual troop fee, or supplies for your Eagle Court of Honor</w:t>
      </w:r>
      <w:r w:rsidR="005F4799" w:rsidRPr="00823F41">
        <w:t>.</w:t>
      </w:r>
    </w:p>
    <w:p w14:paraId="17BEFEEB" w14:textId="587FCAD7" w:rsidR="00982429" w:rsidRPr="00823F41" w:rsidRDefault="00B451D0" w:rsidP="008F4965">
      <w:pPr>
        <w:pStyle w:val="ListParagraph"/>
        <w:numPr>
          <w:ilvl w:val="1"/>
          <w:numId w:val="2"/>
        </w:numPr>
        <w:spacing w:after="0" w:line="240" w:lineRule="auto"/>
      </w:pPr>
      <w:r w:rsidRPr="00823F41">
        <w:t xml:space="preserve">If a scout leaves the troop, or ages out, </w:t>
      </w:r>
      <w:r w:rsidR="000D1B60" w:rsidRPr="00823F41">
        <w:t xml:space="preserve">any funds raised by that scout during fundraising events will </w:t>
      </w:r>
      <w:r w:rsidR="00E0773E" w:rsidRPr="00823F41">
        <w:t xml:space="preserve">remain with the troop. </w:t>
      </w:r>
      <w:r w:rsidR="006A4FDB" w:rsidRPr="00823F41">
        <w:t xml:space="preserve"> </w:t>
      </w:r>
    </w:p>
    <w:p w14:paraId="6A1B8C05" w14:textId="10755CFE" w:rsidR="00695807" w:rsidRPr="004C1C79" w:rsidRDefault="00695807" w:rsidP="0069580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C1C79">
        <w:rPr>
          <w:rFonts w:cstheme="minorHAnsi"/>
        </w:rPr>
        <w:t>Uniform &amp; Equipment Expectations</w:t>
      </w:r>
    </w:p>
    <w:p w14:paraId="3D5AD5E2" w14:textId="33637A55" w:rsidR="004C1C79" w:rsidRPr="004C1C79" w:rsidRDefault="004C1C79" w:rsidP="004C1C7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4C1C79">
        <w:rPr>
          <w:rFonts w:eastAsia="Times New Roman" w:cstheme="minorHAnsi"/>
          <w:kern w:val="0"/>
          <w14:ligatures w14:val="none"/>
        </w:rPr>
        <w:t>New Scout Gear </w:t>
      </w:r>
      <w:r>
        <w:rPr>
          <w:rFonts w:eastAsia="Times New Roman" w:cstheme="minorHAnsi"/>
          <w:kern w:val="0"/>
          <w14:ligatures w14:val="none"/>
        </w:rPr>
        <w:t xml:space="preserve">provided by </w:t>
      </w:r>
      <w:proofErr w:type="gramStart"/>
      <w:r>
        <w:rPr>
          <w:rFonts w:eastAsia="Times New Roman" w:cstheme="minorHAnsi"/>
          <w:kern w:val="0"/>
          <w14:ligatures w14:val="none"/>
        </w:rPr>
        <w:t>Troop</w:t>
      </w:r>
      <w:proofErr w:type="gramEnd"/>
    </w:p>
    <w:p w14:paraId="60CC0562" w14:textId="68117233" w:rsidR="004C1C79" w:rsidRPr="004C1C79" w:rsidRDefault="004C1C79" w:rsidP="004C1C7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4C1C79">
        <w:rPr>
          <w:rFonts w:eastAsia="Times New Roman" w:cstheme="minorHAnsi"/>
          <w:kern w:val="0"/>
          <w14:ligatures w14:val="none"/>
        </w:rPr>
        <w:t>Webelos</w:t>
      </w:r>
      <w:r>
        <w:rPr>
          <w:rFonts w:eastAsia="Times New Roman" w:cstheme="minorHAnsi"/>
          <w:kern w:val="0"/>
          <w14:ligatures w14:val="none"/>
        </w:rPr>
        <w:t xml:space="preserve"> / AOLs</w:t>
      </w:r>
    </w:p>
    <w:p w14:paraId="0DF768FB" w14:textId="36EC51CA" w:rsidR="004C1C79" w:rsidRPr="004C1C79" w:rsidRDefault="004C1C79" w:rsidP="004C1C79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4C1C79">
        <w:rPr>
          <w:rFonts w:eastAsia="Times New Roman" w:cstheme="minorHAnsi"/>
          <w:kern w:val="0"/>
          <w14:ligatures w14:val="none"/>
        </w:rPr>
        <w:t xml:space="preserve">Book (at </w:t>
      </w:r>
      <w:r w:rsidR="002D0178">
        <w:rPr>
          <w:rFonts w:eastAsia="Times New Roman" w:cstheme="minorHAnsi"/>
          <w:kern w:val="0"/>
          <w14:ligatures w14:val="none"/>
        </w:rPr>
        <w:t>crossover</w:t>
      </w:r>
      <w:r w:rsidRPr="004C1C79">
        <w:rPr>
          <w:rFonts w:eastAsia="Times New Roman" w:cstheme="minorHAnsi"/>
          <w:kern w:val="0"/>
          <w14:ligatures w14:val="none"/>
        </w:rPr>
        <w:t>)</w:t>
      </w:r>
    </w:p>
    <w:p w14:paraId="678319A2" w14:textId="230A8FD2" w:rsidR="004C1C79" w:rsidRPr="004C1C79" w:rsidRDefault="004C1C79" w:rsidP="004C1C79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4C1C79">
        <w:rPr>
          <w:rFonts w:eastAsia="Times New Roman" w:cstheme="minorHAnsi"/>
          <w:kern w:val="0"/>
          <w14:ligatures w14:val="none"/>
        </w:rPr>
        <w:t>1, 4, 6 patches (</w:t>
      </w:r>
      <w:r w:rsidR="002D0178" w:rsidRPr="004C1C79">
        <w:rPr>
          <w:rFonts w:eastAsia="Times New Roman" w:cstheme="minorHAnsi"/>
          <w:kern w:val="0"/>
          <w14:ligatures w14:val="none"/>
        </w:rPr>
        <w:t xml:space="preserve">at </w:t>
      </w:r>
      <w:r w:rsidR="002D0178">
        <w:rPr>
          <w:rFonts w:eastAsia="Times New Roman" w:cstheme="minorHAnsi"/>
          <w:kern w:val="0"/>
          <w14:ligatures w14:val="none"/>
        </w:rPr>
        <w:t>crossover</w:t>
      </w:r>
      <w:r w:rsidRPr="004C1C79">
        <w:rPr>
          <w:rFonts w:eastAsia="Times New Roman" w:cstheme="minorHAnsi"/>
          <w:kern w:val="0"/>
          <w14:ligatures w14:val="none"/>
        </w:rPr>
        <w:t>)</w:t>
      </w:r>
    </w:p>
    <w:p w14:paraId="2B7B3B63" w14:textId="77777777" w:rsidR="004C1C79" w:rsidRPr="004C1C79" w:rsidRDefault="004C1C79" w:rsidP="004C1C79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4C1C79">
        <w:rPr>
          <w:rFonts w:eastAsia="Times New Roman" w:cstheme="minorHAnsi"/>
          <w:kern w:val="0"/>
          <w14:ligatures w14:val="none"/>
        </w:rPr>
        <w:t>Patrol patches (at first meeting)</w:t>
      </w:r>
    </w:p>
    <w:p w14:paraId="31A20F25" w14:textId="673C322B" w:rsidR="004C1C79" w:rsidRPr="004C1C79" w:rsidRDefault="004C1C79" w:rsidP="004C1C79">
      <w:pPr>
        <w:numPr>
          <w:ilvl w:val="3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4C1C79">
        <w:rPr>
          <w:rFonts w:eastAsia="Times New Roman" w:cstheme="minorHAnsi"/>
          <w:kern w:val="0"/>
          <w14:ligatures w14:val="none"/>
        </w:rPr>
        <w:t>Epaulettes (</w:t>
      </w:r>
      <w:r w:rsidR="002D0178" w:rsidRPr="004C1C79">
        <w:rPr>
          <w:rFonts w:eastAsia="Times New Roman" w:cstheme="minorHAnsi"/>
          <w:kern w:val="0"/>
          <w14:ligatures w14:val="none"/>
        </w:rPr>
        <w:t xml:space="preserve">at </w:t>
      </w:r>
      <w:r w:rsidR="002D0178">
        <w:rPr>
          <w:rFonts w:eastAsia="Times New Roman" w:cstheme="minorHAnsi"/>
          <w:kern w:val="0"/>
          <w14:ligatures w14:val="none"/>
        </w:rPr>
        <w:t>crossover</w:t>
      </w:r>
      <w:r w:rsidRPr="004C1C79">
        <w:rPr>
          <w:rFonts w:eastAsia="Times New Roman" w:cstheme="minorHAnsi"/>
          <w:kern w:val="0"/>
          <w14:ligatures w14:val="none"/>
        </w:rPr>
        <w:t>)</w:t>
      </w:r>
    </w:p>
    <w:p w14:paraId="312BD18A" w14:textId="56BF62E3" w:rsidR="004C1C79" w:rsidRPr="004C1C79" w:rsidRDefault="004C1C79" w:rsidP="004C1C7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4C1C79">
        <w:rPr>
          <w:rFonts w:eastAsia="Times New Roman" w:cstheme="minorHAnsi"/>
          <w:kern w:val="0"/>
          <w14:ligatures w14:val="none"/>
        </w:rPr>
        <w:t xml:space="preserve">All new scouts, same items but after BSA registration </w:t>
      </w:r>
    </w:p>
    <w:p w14:paraId="0221812B" w14:textId="038EC696" w:rsidR="00695807" w:rsidRDefault="00F535CF" w:rsidP="00F535CF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All personal gear is the responsibility of the scout / family to provide </w:t>
      </w:r>
      <w:r w:rsidR="0065211D">
        <w:rPr>
          <w:rFonts w:cstheme="minorHAnsi"/>
        </w:rPr>
        <w:t xml:space="preserve">safe </w:t>
      </w:r>
      <w:r w:rsidR="00B363C0">
        <w:rPr>
          <w:rFonts w:cstheme="minorHAnsi"/>
        </w:rPr>
        <w:t>&amp;</w:t>
      </w:r>
      <w:r w:rsidR="0065211D">
        <w:rPr>
          <w:rFonts w:cstheme="minorHAnsi"/>
        </w:rPr>
        <w:t xml:space="preserve"> healthy </w:t>
      </w:r>
      <w:r w:rsidR="00785DB5">
        <w:rPr>
          <w:rFonts w:cstheme="minorHAnsi"/>
        </w:rPr>
        <w:t>participation.</w:t>
      </w:r>
    </w:p>
    <w:p w14:paraId="52F2DB1B" w14:textId="047DC51B" w:rsidR="0065211D" w:rsidRDefault="0065211D" w:rsidP="0065211D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Troop leadership </w:t>
      </w:r>
      <w:r w:rsidR="0041539E">
        <w:rPr>
          <w:rFonts w:cstheme="minorHAnsi"/>
        </w:rPr>
        <w:t xml:space="preserve">can provide recommendations as </w:t>
      </w:r>
      <w:proofErr w:type="gramStart"/>
      <w:r w:rsidR="0041539E">
        <w:rPr>
          <w:rFonts w:cstheme="minorHAnsi"/>
        </w:rPr>
        <w:t>need</w:t>
      </w:r>
      <w:r w:rsidR="00785DB5">
        <w:rPr>
          <w:rFonts w:cstheme="minorHAnsi"/>
        </w:rPr>
        <w:t>ed</w:t>
      </w:r>
      <w:r w:rsidR="0041539E">
        <w:rPr>
          <w:rFonts w:cstheme="minorHAnsi"/>
        </w:rPr>
        <w:t>, but</w:t>
      </w:r>
      <w:proofErr w:type="gramEnd"/>
      <w:r w:rsidR="0041539E">
        <w:rPr>
          <w:rFonts w:cstheme="minorHAnsi"/>
        </w:rPr>
        <w:t xml:space="preserve"> are not expected to provide financial support for </w:t>
      </w:r>
      <w:r w:rsidR="000340B5">
        <w:rPr>
          <w:rFonts w:cstheme="minorHAnsi"/>
        </w:rPr>
        <w:t>personal gear</w:t>
      </w:r>
      <w:r w:rsidR="00785DB5">
        <w:rPr>
          <w:rFonts w:cstheme="minorHAnsi"/>
        </w:rPr>
        <w:t>.</w:t>
      </w:r>
    </w:p>
    <w:p w14:paraId="318D9330" w14:textId="076361E8" w:rsidR="003B1DBA" w:rsidRDefault="000340B5" w:rsidP="00EF6D3B">
      <w:pPr>
        <w:pStyle w:val="ListParagraph"/>
        <w:numPr>
          <w:ilvl w:val="2"/>
          <w:numId w:val="2"/>
        </w:numPr>
        <w:spacing w:after="0" w:line="240" w:lineRule="auto"/>
      </w:pPr>
      <w:r w:rsidRPr="00D95578">
        <w:rPr>
          <w:rFonts w:cstheme="minorHAnsi"/>
        </w:rPr>
        <w:t xml:space="preserve">The Troop does have troop </w:t>
      </w:r>
      <w:r w:rsidR="0039035A">
        <w:rPr>
          <w:rFonts w:cstheme="minorHAnsi"/>
        </w:rPr>
        <w:t>&amp;</w:t>
      </w:r>
      <w:r w:rsidRPr="00D95578">
        <w:rPr>
          <w:rFonts w:cstheme="minorHAnsi"/>
        </w:rPr>
        <w:t xml:space="preserve"> patrol </w:t>
      </w:r>
      <w:r w:rsidR="00D95578" w:rsidRPr="00D95578">
        <w:rPr>
          <w:rFonts w:cstheme="minorHAnsi"/>
        </w:rPr>
        <w:t>gear, see Troop leadership to identify appropriate items</w:t>
      </w:r>
      <w:r w:rsidR="00785DB5">
        <w:rPr>
          <w:rFonts w:cstheme="minorHAnsi"/>
        </w:rPr>
        <w:t>.</w:t>
      </w:r>
    </w:p>
    <w:p w14:paraId="5C1CD7FE" w14:textId="4DF02F24" w:rsidR="003B1DBA" w:rsidRPr="00CD719D" w:rsidRDefault="00C74BC8" w:rsidP="005D3AE5">
      <w:pPr>
        <w:jc w:val="center"/>
        <w:rPr>
          <w:b/>
          <w:bCs/>
        </w:rPr>
      </w:pPr>
      <w:r>
        <w:br w:type="page"/>
      </w:r>
      <w:r w:rsidR="00394BA4" w:rsidRPr="00CD719D">
        <w:rPr>
          <w:b/>
          <w:bCs/>
        </w:rPr>
        <w:lastRenderedPageBreak/>
        <w:t xml:space="preserve">Troop 146 </w:t>
      </w:r>
      <w:r w:rsidR="006312A7">
        <w:rPr>
          <w:b/>
          <w:bCs/>
        </w:rPr>
        <w:t xml:space="preserve">Policy for </w:t>
      </w:r>
      <w:r w:rsidR="00394BA4" w:rsidRPr="00CD719D">
        <w:rPr>
          <w:b/>
          <w:bCs/>
        </w:rPr>
        <w:t>Pay</w:t>
      </w:r>
      <w:r w:rsidR="006312A7">
        <w:rPr>
          <w:b/>
          <w:bCs/>
        </w:rPr>
        <w:t>ing</w:t>
      </w:r>
      <w:r w:rsidR="00394BA4" w:rsidRPr="00CD719D">
        <w:rPr>
          <w:b/>
          <w:bCs/>
        </w:rPr>
        <w:t xml:space="preserve"> </w:t>
      </w:r>
      <w:r w:rsidR="006312A7">
        <w:rPr>
          <w:b/>
          <w:bCs/>
        </w:rPr>
        <w:t>Fees Related to Adult Volunteers</w:t>
      </w:r>
    </w:p>
    <w:p w14:paraId="09405B1A" w14:textId="28484B0B" w:rsidR="000A6DD7" w:rsidRPr="00EE6FB0" w:rsidRDefault="000A6DD7" w:rsidP="000A6D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EE6FB0">
        <w:rPr>
          <w:rFonts w:eastAsia="Times New Roman" w:cstheme="minorHAnsi"/>
          <w:kern w:val="0"/>
          <w14:ligatures w14:val="none"/>
        </w:rPr>
        <w:t>Participation in all scouting activities (</w:t>
      </w:r>
      <w:proofErr w:type="spellStart"/>
      <w:r w:rsidRPr="00EE6FB0">
        <w:rPr>
          <w:rFonts w:eastAsia="Times New Roman" w:cstheme="minorHAnsi"/>
          <w:kern w:val="0"/>
          <w14:ligatures w14:val="none"/>
        </w:rPr>
        <w:t>ie</w:t>
      </w:r>
      <w:proofErr w:type="spellEnd"/>
      <w:r w:rsidRPr="00EE6FB0">
        <w:rPr>
          <w:rFonts w:eastAsia="Times New Roman" w:cstheme="minorHAnsi"/>
          <w:kern w:val="0"/>
          <w14:ligatures w14:val="none"/>
        </w:rPr>
        <w:t>, campsite registrations, food) is fully covered</w:t>
      </w:r>
      <w:r w:rsidR="00EE6FB0" w:rsidRPr="00EE6FB0">
        <w:rPr>
          <w:rFonts w:eastAsia="Times New Roman" w:cstheme="minorHAnsi"/>
          <w:kern w:val="0"/>
          <w14:ligatures w14:val="none"/>
        </w:rPr>
        <w:t xml:space="preserve"> for activities less than 72 hours</w:t>
      </w:r>
      <w:r w:rsidR="002E1783">
        <w:rPr>
          <w:rFonts w:eastAsia="Times New Roman" w:cstheme="minorHAnsi"/>
          <w:kern w:val="0"/>
          <w14:ligatures w14:val="none"/>
        </w:rPr>
        <w:t xml:space="preserve">, unless otherwise not covered for </w:t>
      </w:r>
      <w:r w:rsidR="006E289E">
        <w:rPr>
          <w:rFonts w:eastAsia="Times New Roman" w:cstheme="minorHAnsi"/>
          <w:kern w:val="0"/>
          <w14:ligatures w14:val="none"/>
        </w:rPr>
        <w:t>all volunteers.</w:t>
      </w:r>
    </w:p>
    <w:p w14:paraId="2892CEA1" w14:textId="3841E28D" w:rsidR="000A6DD7" w:rsidRPr="000A6DD7" w:rsidRDefault="00431C2A" w:rsidP="008B77A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There are no troop dues for adults.</w:t>
      </w:r>
    </w:p>
    <w:p w14:paraId="4F3DE9A1" w14:textId="61063D51" w:rsidR="00431C2A" w:rsidRPr="0035377A" w:rsidRDefault="00431C2A" w:rsidP="0043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t xml:space="preserve">The </w:t>
      </w:r>
      <w:r w:rsidR="00940EBA">
        <w:rPr>
          <w:rFonts w:eastAsia="Times New Roman" w:cstheme="minorHAnsi"/>
          <w:b/>
          <w:bCs/>
          <w:kern w:val="0"/>
          <w14:ligatures w14:val="none"/>
        </w:rPr>
        <w:t>t</w:t>
      </w:r>
      <w:r w:rsidRPr="0035377A">
        <w:rPr>
          <w:rFonts w:eastAsia="Times New Roman" w:cstheme="minorHAnsi"/>
          <w:b/>
          <w:bCs/>
          <w:kern w:val="0"/>
          <w14:ligatures w14:val="none"/>
        </w:rPr>
        <w:t xml:space="preserve">roop pays for the costs </w:t>
      </w:r>
      <w:r>
        <w:rPr>
          <w:rFonts w:eastAsia="Times New Roman" w:cstheme="minorHAnsi"/>
          <w:b/>
          <w:bCs/>
          <w:kern w:val="0"/>
          <w14:ligatures w14:val="none"/>
        </w:rPr>
        <w:t>of</w:t>
      </w:r>
      <w:r w:rsidRPr="0035377A">
        <w:rPr>
          <w:rFonts w:eastAsia="Times New Roman" w:cstheme="minorHAnsi"/>
          <w:b/>
          <w:bCs/>
          <w:kern w:val="0"/>
          <w14:ligatures w14:val="none"/>
        </w:rPr>
        <w:t xml:space="preserve"> send</w:t>
      </w:r>
      <w:r>
        <w:rPr>
          <w:rFonts w:eastAsia="Times New Roman" w:cstheme="minorHAnsi"/>
          <w:b/>
          <w:bCs/>
          <w:kern w:val="0"/>
          <w14:ligatures w14:val="none"/>
        </w:rPr>
        <w:t>ing</w:t>
      </w:r>
      <w:r w:rsidRPr="0035377A">
        <w:rPr>
          <w:rFonts w:eastAsia="Times New Roman" w:cstheme="minorHAnsi"/>
          <w:b/>
          <w:bCs/>
          <w:kern w:val="0"/>
          <w14:ligatures w14:val="none"/>
        </w:rPr>
        <w:t xml:space="preserve"> the first 4 adults to attend summer camp </w:t>
      </w:r>
      <w:r>
        <w:rPr>
          <w:rFonts w:eastAsia="Times New Roman" w:cstheme="minorHAnsi"/>
          <w:b/>
          <w:bCs/>
          <w:kern w:val="0"/>
          <w14:ligatures w14:val="none"/>
        </w:rPr>
        <w:t>&amp;</w:t>
      </w:r>
      <w:r w:rsidRPr="0035377A">
        <w:rPr>
          <w:rFonts w:eastAsia="Times New Roman" w:cstheme="minorHAnsi"/>
          <w:b/>
          <w:bCs/>
          <w:kern w:val="0"/>
          <w14:ligatures w14:val="none"/>
        </w:rPr>
        <w:t xml:space="preserve"> high adventure camp</w:t>
      </w:r>
      <w:r>
        <w:rPr>
          <w:rFonts w:eastAsia="Times New Roman" w:cstheme="minorHAnsi"/>
          <w:b/>
          <w:bCs/>
          <w:kern w:val="0"/>
          <w14:ligatures w14:val="none"/>
        </w:rPr>
        <w:t>.</w:t>
      </w:r>
    </w:p>
    <w:p w14:paraId="1538B249" w14:textId="77777777" w:rsidR="00431C2A" w:rsidRDefault="00431C2A" w:rsidP="00940E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If more than 4 attend, all leaders split the remaining costs.</w:t>
      </w:r>
    </w:p>
    <w:p w14:paraId="763D1E23" w14:textId="1816A437" w:rsidR="00940EBA" w:rsidRPr="00AF7245" w:rsidRDefault="00940EBA" w:rsidP="00940E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Per BSA</w:t>
      </w:r>
      <w:r w:rsidRPr="00940EBA">
        <w:t xml:space="preserve"> </w:t>
      </w:r>
      <w:r>
        <w:t>Policy: “All adults accompanying a Scouting unit who are present at the activity for 72 total hours or more must be registered as leaders. The 72 hours need not be consecutive.” – This rule only applies to a single event, not cumulatively over multiple events.</w:t>
      </w:r>
    </w:p>
    <w:p w14:paraId="48A0891D" w14:textId="77777777" w:rsidR="0011656A" w:rsidRDefault="009F6539" w:rsidP="008B77A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9F6539">
        <w:rPr>
          <w:rFonts w:eastAsia="Times New Roman" w:cstheme="minorHAnsi"/>
          <w:b/>
          <w:bCs/>
          <w:kern w:val="0"/>
          <w14:ligatures w14:val="none"/>
        </w:rPr>
        <w:t>Year One:</w:t>
      </w:r>
      <w:r w:rsidR="00B62BC9" w:rsidRPr="009F6539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B62BC9" w:rsidRPr="0086767C">
        <w:rPr>
          <w:rFonts w:eastAsia="Times New Roman" w:cstheme="minorHAnsi"/>
          <w:kern w:val="0"/>
          <w14:ligatures w14:val="none"/>
        </w:rPr>
        <w:t>the t</w:t>
      </w:r>
      <w:r w:rsidR="00E01670" w:rsidRPr="0086767C">
        <w:rPr>
          <w:rFonts w:eastAsia="Times New Roman" w:cstheme="minorHAnsi"/>
          <w:kern w:val="0"/>
          <w14:ligatures w14:val="none"/>
        </w:rPr>
        <w:t xml:space="preserve">roop </w:t>
      </w:r>
      <w:r>
        <w:rPr>
          <w:rFonts w:eastAsia="Times New Roman" w:cstheme="minorHAnsi"/>
          <w:kern w:val="0"/>
          <w14:ligatures w14:val="none"/>
        </w:rPr>
        <w:t xml:space="preserve">will </w:t>
      </w:r>
      <w:r w:rsidR="00E01670" w:rsidRPr="0086767C">
        <w:rPr>
          <w:rFonts w:eastAsia="Times New Roman" w:cstheme="minorHAnsi"/>
          <w:kern w:val="0"/>
          <w14:ligatures w14:val="none"/>
        </w:rPr>
        <w:t xml:space="preserve">pay </w:t>
      </w:r>
      <w:r w:rsidR="00DD4FE6">
        <w:rPr>
          <w:rFonts w:eastAsia="Times New Roman" w:cstheme="minorHAnsi"/>
          <w:kern w:val="0"/>
          <w14:ligatures w14:val="none"/>
        </w:rPr>
        <w:t xml:space="preserve">the following fees for </w:t>
      </w:r>
      <w:r w:rsidR="000A6DD7">
        <w:rPr>
          <w:rFonts w:eastAsia="Times New Roman" w:cstheme="minorHAnsi"/>
          <w:kern w:val="0"/>
          <w14:ligatures w14:val="none"/>
        </w:rPr>
        <w:t>all first</w:t>
      </w:r>
      <w:r w:rsidR="00E01670" w:rsidRPr="0086767C">
        <w:rPr>
          <w:rFonts w:eastAsia="Times New Roman" w:cstheme="minorHAnsi"/>
          <w:kern w:val="0"/>
          <w14:ligatures w14:val="none"/>
        </w:rPr>
        <w:t>-</w:t>
      </w:r>
      <w:r w:rsidR="00DD4FE6">
        <w:rPr>
          <w:rFonts w:eastAsia="Times New Roman" w:cstheme="minorHAnsi"/>
          <w:kern w:val="0"/>
          <w14:ligatures w14:val="none"/>
        </w:rPr>
        <w:t>year adult volunteers.</w:t>
      </w:r>
    </w:p>
    <w:p w14:paraId="4F7E2DE4" w14:textId="795CD755" w:rsidR="0011656A" w:rsidRPr="00AF7245" w:rsidRDefault="0011656A" w:rsidP="0011656A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AF7245">
        <w:rPr>
          <w:rFonts w:eastAsia="Times New Roman" w:cstheme="minorHAnsi"/>
          <w:b/>
          <w:bCs/>
          <w:kern w:val="0"/>
          <w14:ligatures w14:val="none"/>
        </w:rPr>
        <w:t xml:space="preserve">National </w:t>
      </w:r>
      <w:r>
        <w:rPr>
          <w:rFonts w:eastAsia="Times New Roman" w:cstheme="minorHAnsi"/>
          <w:b/>
          <w:bCs/>
          <w:kern w:val="0"/>
          <w14:ligatures w14:val="none"/>
        </w:rPr>
        <w:t>Registration Fee</w:t>
      </w:r>
      <w:r w:rsidRPr="00464F47">
        <w:rPr>
          <w:rFonts w:eastAsia="Times New Roman" w:cstheme="minorHAnsi"/>
          <w:kern w:val="0"/>
          <w14:ligatures w14:val="none"/>
        </w:rPr>
        <w:t xml:space="preserve">= </w:t>
      </w:r>
      <w:r w:rsidRPr="009F4E7E">
        <w:rPr>
          <w:rFonts w:eastAsia="Times New Roman" w:cstheme="minorHAnsi"/>
          <w:kern w:val="0"/>
          <w:highlight w:val="yellow"/>
          <w14:ligatures w14:val="none"/>
        </w:rPr>
        <w:t xml:space="preserve">$60 </w:t>
      </w:r>
      <w:r w:rsidR="009F4E7E" w:rsidRPr="009F4E7E">
        <w:rPr>
          <w:rFonts w:eastAsia="Times New Roman" w:cstheme="minorHAnsi"/>
          <w:kern w:val="0"/>
          <w:highlight w:val="yellow"/>
          <w14:ligatures w14:val="none"/>
        </w:rPr>
        <w:t>(2024)</w:t>
      </w:r>
    </w:p>
    <w:p w14:paraId="36B35401" w14:textId="285DAB0A" w:rsidR="0011656A" w:rsidRPr="00AF7245" w:rsidRDefault="0011656A" w:rsidP="0011656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F7245">
        <w:rPr>
          <w:rFonts w:eastAsia="Times New Roman" w:cstheme="minorHAnsi"/>
          <w:kern w:val="0"/>
          <w14:ligatures w14:val="none"/>
        </w:rPr>
        <w:t xml:space="preserve">Costs related to background checks </w:t>
      </w:r>
      <w:r w:rsidR="006E289E">
        <w:rPr>
          <w:rFonts w:eastAsia="Times New Roman" w:cstheme="minorHAnsi"/>
          <w:kern w:val="0"/>
          <w14:ligatures w14:val="none"/>
        </w:rPr>
        <w:t xml:space="preserve">required during </w:t>
      </w:r>
      <w:r w:rsidR="00C75178">
        <w:rPr>
          <w:rFonts w:eastAsia="Times New Roman" w:cstheme="minorHAnsi"/>
          <w:kern w:val="0"/>
          <w14:ligatures w14:val="none"/>
        </w:rPr>
        <w:t>BSA N</w:t>
      </w:r>
      <w:r w:rsidR="006E289E">
        <w:rPr>
          <w:rFonts w:eastAsia="Times New Roman" w:cstheme="minorHAnsi"/>
          <w:kern w:val="0"/>
          <w14:ligatures w14:val="none"/>
        </w:rPr>
        <w:t xml:space="preserve">ational </w:t>
      </w:r>
      <w:r w:rsidR="00C75178">
        <w:rPr>
          <w:rFonts w:eastAsia="Times New Roman" w:cstheme="minorHAnsi"/>
          <w:kern w:val="0"/>
          <w14:ligatures w14:val="none"/>
        </w:rPr>
        <w:t xml:space="preserve">Registration </w:t>
      </w:r>
      <w:r w:rsidRPr="00AF7245">
        <w:rPr>
          <w:rFonts w:eastAsia="Times New Roman" w:cstheme="minorHAnsi"/>
          <w:kern w:val="0"/>
          <w14:ligatures w14:val="none"/>
        </w:rPr>
        <w:t>are the responsibility of the individual</w:t>
      </w:r>
      <w:r>
        <w:rPr>
          <w:rFonts w:eastAsia="Times New Roman" w:cstheme="minorHAnsi"/>
          <w:kern w:val="0"/>
          <w14:ligatures w14:val="none"/>
        </w:rPr>
        <w:t xml:space="preserve"> adult</w:t>
      </w:r>
      <w:r w:rsidRPr="00AF7245">
        <w:rPr>
          <w:rFonts w:eastAsia="Times New Roman" w:cstheme="minorHAnsi"/>
          <w:kern w:val="0"/>
          <w14:ligatures w14:val="none"/>
        </w:rPr>
        <w:t>. </w:t>
      </w:r>
    </w:p>
    <w:p w14:paraId="18AA6B7B" w14:textId="353AB8DB" w:rsidR="0011656A" w:rsidRPr="009F4E7E" w:rsidRDefault="0011656A" w:rsidP="0011656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highlight w:val="yellow"/>
          <w14:ligatures w14:val="none"/>
        </w:rPr>
      </w:pPr>
      <w:r w:rsidRPr="00AF7245">
        <w:rPr>
          <w:rFonts w:eastAsia="Times New Roman" w:cstheme="minorHAnsi"/>
          <w:b/>
          <w:bCs/>
          <w:kern w:val="0"/>
          <w14:ligatures w14:val="none"/>
        </w:rPr>
        <w:t>Council</w:t>
      </w:r>
      <w:r>
        <w:rPr>
          <w:rFonts w:eastAsia="Times New Roman" w:cstheme="minorHAnsi"/>
          <w:b/>
          <w:bCs/>
          <w:kern w:val="0"/>
          <w14:ligatures w14:val="none"/>
        </w:rPr>
        <w:t xml:space="preserve"> Fee</w:t>
      </w:r>
      <w:r w:rsidRPr="00AF7245">
        <w:rPr>
          <w:rFonts w:eastAsia="Times New Roman" w:cstheme="minorHAnsi"/>
          <w:kern w:val="0"/>
          <w14:ligatures w14:val="none"/>
        </w:rPr>
        <w:t xml:space="preserve"> = </w:t>
      </w:r>
      <w:r w:rsidRPr="009F4E7E">
        <w:rPr>
          <w:rFonts w:eastAsia="Times New Roman" w:cstheme="minorHAnsi"/>
          <w:kern w:val="0"/>
          <w:highlight w:val="yellow"/>
          <w14:ligatures w14:val="none"/>
        </w:rPr>
        <w:t>$21 </w:t>
      </w:r>
      <w:r w:rsidR="009F4E7E" w:rsidRPr="009F4E7E">
        <w:rPr>
          <w:rFonts w:eastAsia="Times New Roman" w:cstheme="minorHAnsi"/>
          <w:kern w:val="0"/>
          <w:highlight w:val="yellow"/>
          <w14:ligatures w14:val="none"/>
        </w:rPr>
        <w:t>(2024)</w:t>
      </w:r>
    </w:p>
    <w:p w14:paraId="165351E9" w14:textId="6FDF9195" w:rsidR="00324215" w:rsidRDefault="00C75178" w:rsidP="008B77A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C75178">
        <w:rPr>
          <w:rFonts w:eastAsia="Times New Roman" w:cstheme="minorHAnsi"/>
          <w:b/>
          <w:bCs/>
          <w:kern w:val="0"/>
          <w14:ligatures w14:val="none"/>
        </w:rPr>
        <w:t>S</w:t>
      </w:r>
      <w:r w:rsidR="00E01670" w:rsidRPr="00C75178">
        <w:rPr>
          <w:rFonts w:eastAsia="Times New Roman" w:cstheme="minorHAnsi"/>
          <w:b/>
          <w:bCs/>
          <w:kern w:val="0"/>
          <w14:ligatures w14:val="none"/>
        </w:rPr>
        <w:t xml:space="preserve">ubsequent </w:t>
      </w:r>
      <w:r>
        <w:rPr>
          <w:rFonts w:eastAsia="Times New Roman" w:cstheme="minorHAnsi"/>
          <w:b/>
          <w:bCs/>
          <w:kern w:val="0"/>
          <w14:ligatures w14:val="none"/>
        </w:rPr>
        <w:t>Y</w:t>
      </w:r>
      <w:r w:rsidR="00E01670" w:rsidRPr="00C75178">
        <w:rPr>
          <w:rFonts w:eastAsia="Times New Roman" w:cstheme="minorHAnsi"/>
          <w:b/>
          <w:bCs/>
          <w:kern w:val="0"/>
          <w14:ligatures w14:val="none"/>
        </w:rPr>
        <w:t>ears</w:t>
      </w:r>
      <w:r>
        <w:rPr>
          <w:rFonts w:eastAsia="Times New Roman" w:cstheme="minorHAnsi"/>
          <w:b/>
          <w:bCs/>
          <w:kern w:val="0"/>
          <w14:ligatures w14:val="none"/>
        </w:rPr>
        <w:t xml:space="preserve">: </w:t>
      </w:r>
      <w:r w:rsidR="00C663DD" w:rsidRPr="00C663DD">
        <w:rPr>
          <w:rFonts w:eastAsia="Times New Roman" w:cstheme="minorHAnsi"/>
          <w:kern w:val="0"/>
          <w14:ligatures w14:val="none"/>
        </w:rPr>
        <w:t xml:space="preserve">National </w:t>
      </w:r>
      <w:r w:rsidR="00C663DD">
        <w:rPr>
          <w:rFonts w:eastAsia="Times New Roman" w:cstheme="minorHAnsi"/>
          <w:kern w:val="0"/>
          <w14:ligatures w14:val="none"/>
        </w:rPr>
        <w:t xml:space="preserve">and Council Fees </w:t>
      </w:r>
      <w:r w:rsidR="00B62BC9" w:rsidRPr="00C663DD">
        <w:rPr>
          <w:rFonts w:eastAsia="Times New Roman" w:cstheme="minorHAnsi"/>
          <w:kern w:val="0"/>
          <w14:ligatures w14:val="none"/>
        </w:rPr>
        <w:t>are</w:t>
      </w:r>
      <w:r w:rsidR="00C663DD">
        <w:rPr>
          <w:rFonts w:eastAsia="Times New Roman" w:cstheme="minorHAnsi"/>
          <w:kern w:val="0"/>
          <w14:ligatures w14:val="none"/>
        </w:rPr>
        <w:t xml:space="preserve"> only</w:t>
      </w:r>
      <w:r w:rsidR="00B62BC9" w:rsidRPr="0086767C">
        <w:rPr>
          <w:rFonts w:eastAsia="Times New Roman" w:cstheme="minorHAnsi"/>
          <w:kern w:val="0"/>
          <w14:ligatures w14:val="none"/>
        </w:rPr>
        <w:t xml:space="preserve"> </w:t>
      </w:r>
      <w:r w:rsidR="00E01670" w:rsidRPr="0086767C">
        <w:rPr>
          <w:rFonts w:eastAsia="Times New Roman" w:cstheme="minorHAnsi"/>
          <w:kern w:val="0"/>
          <w14:ligatures w14:val="none"/>
        </w:rPr>
        <w:t xml:space="preserve">paid by </w:t>
      </w:r>
      <w:r w:rsidR="00B62BC9" w:rsidRPr="0086767C">
        <w:rPr>
          <w:rFonts w:eastAsia="Times New Roman" w:cstheme="minorHAnsi"/>
          <w:kern w:val="0"/>
          <w14:ligatures w14:val="none"/>
        </w:rPr>
        <w:t xml:space="preserve">the </w:t>
      </w:r>
      <w:r w:rsidR="00E01670" w:rsidRPr="0086767C">
        <w:rPr>
          <w:rFonts w:eastAsia="Times New Roman" w:cstheme="minorHAnsi"/>
          <w:kern w:val="0"/>
          <w14:ligatures w14:val="none"/>
        </w:rPr>
        <w:t>troop only if the adult is an active volunteer &amp; participant for the previous year</w:t>
      </w:r>
      <w:r w:rsidR="00D51592" w:rsidRPr="0086767C">
        <w:rPr>
          <w:rFonts w:eastAsia="Times New Roman" w:cstheme="minorHAnsi"/>
          <w:kern w:val="0"/>
          <w14:ligatures w14:val="none"/>
        </w:rPr>
        <w:t xml:space="preserve"> as defined below</w:t>
      </w:r>
      <w:r w:rsidR="000332AA">
        <w:rPr>
          <w:rFonts w:eastAsia="Times New Roman" w:cstheme="minorHAnsi"/>
          <w:kern w:val="0"/>
          <w14:ligatures w14:val="none"/>
        </w:rPr>
        <w:t xml:space="preserve">. Adult volunteers who do not meet the </w:t>
      </w:r>
      <w:r w:rsidR="00164317">
        <w:rPr>
          <w:rFonts w:eastAsia="Times New Roman" w:cstheme="minorHAnsi"/>
          <w:kern w:val="0"/>
          <w14:ligatures w14:val="none"/>
        </w:rPr>
        <w:t xml:space="preserve">criteria described below and wish to remain registered must </w:t>
      </w:r>
      <w:r w:rsidR="00613D89">
        <w:rPr>
          <w:rFonts w:eastAsia="Times New Roman" w:cstheme="minorHAnsi"/>
          <w:kern w:val="0"/>
          <w14:ligatures w14:val="none"/>
        </w:rPr>
        <w:t xml:space="preserve">personally </w:t>
      </w:r>
      <w:r w:rsidR="00164317">
        <w:rPr>
          <w:rFonts w:eastAsia="Times New Roman" w:cstheme="minorHAnsi"/>
          <w:kern w:val="0"/>
          <w14:ligatures w14:val="none"/>
        </w:rPr>
        <w:t xml:space="preserve">pay the National and Council </w:t>
      </w:r>
      <w:r w:rsidR="00A60AE0">
        <w:rPr>
          <w:rFonts w:eastAsia="Times New Roman" w:cstheme="minorHAnsi"/>
          <w:kern w:val="0"/>
          <w14:ligatures w14:val="none"/>
        </w:rPr>
        <w:t xml:space="preserve">fees </w:t>
      </w:r>
      <w:r w:rsidR="00B62BC9" w:rsidRPr="0086767C">
        <w:rPr>
          <w:rFonts w:eastAsia="Times New Roman" w:cstheme="minorHAnsi"/>
          <w:kern w:val="0"/>
          <w14:ligatures w14:val="none"/>
        </w:rPr>
        <w:t>(</w:t>
      </w:r>
      <w:r w:rsidR="00464F47" w:rsidRPr="0086767C">
        <w:rPr>
          <w:rFonts w:eastAsia="Times New Roman" w:cstheme="minorHAnsi"/>
          <w:kern w:val="0"/>
          <w14:ligatures w14:val="none"/>
        </w:rPr>
        <w:t>national &amp; council fees</w:t>
      </w:r>
      <w:r w:rsidR="00B62BC9" w:rsidRPr="0086767C">
        <w:rPr>
          <w:rFonts w:eastAsia="Times New Roman" w:cstheme="minorHAnsi"/>
          <w:kern w:val="0"/>
          <w14:ligatures w14:val="none"/>
        </w:rPr>
        <w:t xml:space="preserve"> are subject to change </w:t>
      </w:r>
      <w:r w:rsidR="00464F47" w:rsidRPr="0086767C">
        <w:rPr>
          <w:rFonts w:eastAsia="Times New Roman" w:cstheme="minorHAnsi"/>
          <w:kern w:val="0"/>
          <w14:ligatures w14:val="none"/>
        </w:rPr>
        <w:t xml:space="preserve">&amp; </w:t>
      </w:r>
      <w:r w:rsidR="00B62BC9" w:rsidRPr="0086767C">
        <w:rPr>
          <w:rFonts w:eastAsia="Times New Roman" w:cstheme="minorHAnsi"/>
          <w:kern w:val="0"/>
          <w14:ligatures w14:val="none"/>
        </w:rPr>
        <w:t>are beyond the control of the troop)</w:t>
      </w:r>
      <w:r w:rsidR="00607956">
        <w:rPr>
          <w:rFonts w:eastAsia="Times New Roman" w:cstheme="minorHAnsi"/>
          <w:kern w:val="0"/>
          <w14:ligatures w14:val="none"/>
        </w:rPr>
        <w:t>.</w:t>
      </w:r>
      <w:r w:rsidR="00E502E5">
        <w:rPr>
          <w:rFonts w:eastAsia="Times New Roman" w:cstheme="minorHAnsi"/>
          <w:kern w:val="0"/>
          <w14:ligatures w14:val="none"/>
        </w:rPr>
        <w:t xml:space="preserve"> </w:t>
      </w:r>
      <w:r w:rsidR="00B72148">
        <w:rPr>
          <w:rFonts w:eastAsia="Times New Roman" w:cstheme="minorHAnsi"/>
          <w:kern w:val="0"/>
          <w14:ligatures w14:val="none"/>
        </w:rPr>
        <w:t xml:space="preserve">The requirements set forth below must be completed prior to the Troop </w:t>
      </w:r>
      <w:r w:rsidR="00370517">
        <w:rPr>
          <w:rFonts w:eastAsia="Times New Roman" w:cstheme="minorHAnsi"/>
          <w:kern w:val="0"/>
          <w14:ligatures w14:val="none"/>
        </w:rPr>
        <w:t>C</w:t>
      </w:r>
      <w:r w:rsidR="00B72148">
        <w:rPr>
          <w:rFonts w:eastAsia="Times New Roman" w:cstheme="minorHAnsi"/>
          <w:kern w:val="0"/>
          <w14:ligatures w14:val="none"/>
        </w:rPr>
        <w:t xml:space="preserve">ommittee completing </w:t>
      </w:r>
      <w:r w:rsidR="0006307B">
        <w:rPr>
          <w:rFonts w:eastAsia="Times New Roman" w:cstheme="minorHAnsi"/>
          <w:kern w:val="0"/>
          <w14:ligatures w14:val="none"/>
        </w:rPr>
        <w:t xml:space="preserve">the National BSA Recharter, which is generally done in December each year. </w:t>
      </w:r>
      <w:r w:rsidR="00AF6C53">
        <w:rPr>
          <w:rFonts w:eastAsia="Times New Roman" w:cstheme="minorHAnsi"/>
          <w:kern w:val="0"/>
          <w14:ligatures w14:val="none"/>
        </w:rPr>
        <w:t xml:space="preserve">Adults will not be paid for, or reimbursed after this date, but may </w:t>
      </w:r>
      <w:r w:rsidR="00531770">
        <w:rPr>
          <w:rFonts w:eastAsia="Times New Roman" w:cstheme="minorHAnsi"/>
          <w:kern w:val="0"/>
          <w14:ligatures w14:val="none"/>
        </w:rPr>
        <w:t xml:space="preserve">attempt to </w:t>
      </w:r>
      <w:r w:rsidR="00AF6C53">
        <w:rPr>
          <w:rFonts w:eastAsia="Times New Roman" w:cstheme="minorHAnsi"/>
          <w:kern w:val="0"/>
          <w14:ligatures w14:val="none"/>
        </w:rPr>
        <w:t>complete the task</w:t>
      </w:r>
      <w:r w:rsidR="00531770">
        <w:rPr>
          <w:rFonts w:eastAsia="Times New Roman" w:cstheme="minorHAnsi"/>
          <w:kern w:val="0"/>
          <w14:ligatures w14:val="none"/>
        </w:rPr>
        <w:t>s</w:t>
      </w:r>
      <w:r w:rsidR="00AF6C53">
        <w:rPr>
          <w:rFonts w:eastAsia="Times New Roman" w:cstheme="minorHAnsi"/>
          <w:kern w:val="0"/>
          <w14:ligatures w14:val="none"/>
        </w:rPr>
        <w:t xml:space="preserve"> for the following year.</w:t>
      </w:r>
    </w:p>
    <w:p w14:paraId="7FC4E859" w14:textId="5C70B841" w:rsidR="00E01670" w:rsidRPr="0086767C" w:rsidRDefault="00E502E5" w:rsidP="00370517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All items in Section 1 must be completed </w:t>
      </w:r>
      <w:r w:rsidR="0024675F">
        <w:rPr>
          <w:rFonts w:eastAsia="Times New Roman" w:cstheme="minorHAnsi"/>
          <w:kern w:val="0"/>
          <w14:ligatures w14:val="none"/>
        </w:rPr>
        <w:t xml:space="preserve">and a </w:t>
      </w:r>
      <w:r w:rsidR="002968A5">
        <w:rPr>
          <w:rFonts w:eastAsia="Times New Roman" w:cstheme="minorHAnsi"/>
          <w:kern w:val="0"/>
          <w14:ligatures w14:val="none"/>
        </w:rPr>
        <w:t xml:space="preserve">minimum </w:t>
      </w:r>
      <w:r w:rsidR="0024675F">
        <w:rPr>
          <w:rFonts w:eastAsia="Times New Roman" w:cstheme="minorHAnsi"/>
          <w:kern w:val="0"/>
          <w14:ligatures w14:val="none"/>
        </w:rPr>
        <w:t xml:space="preserve">number of items/tasks in </w:t>
      </w:r>
      <w:r w:rsidR="00FE7EDD">
        <w:rPr>
          <w:rFonts w:eastAsia="Times New Roman" w:cstheme="minorHAnsi"/>
          <w:kern w:val="0"/>
          <w14:ligatures w14:val="none"/>
        </w:rPr>
        <w:t>either Section 2 or 3, as described in those sections</w:t>
      </w:r>
      <w:r w:rsidR="002968A5">
        <w:rPr>
          <w:rFonts w:eastAsia="Times New Roman" w:cstheme="minorHAnsi"/>
          <w:kern w:val="0"/>
          <w14:ligatures w14:val="none"/>
        </w:rPr>
        <w:t>, must be completed</w:t>
      </w:r>
      <w:r w:rsidR="00FE7EDD">
        <w:rPr>
          <w:rFonts w:eastAsia="Times New Roman" w:cstheme="minorHAnsi"/>
          <w:kern w:val="0"/>
          <w14:ligatures w14:val="none"/>
        </w:rPr>
        <w:t>.</w:t>
      </w:r>
    </w:p>
    <w:p w14:paraId="1FFA087D" w14:textId="1DCBDD1E" w:rsidR="006F4C79" w:rsidRPr="007B66B1" w:rsidRDefault="002968A5" w:rsidP="00607956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Section 1: </w:t>
      </w:r>
      <w:r w:rsidR="006F4C79" w:rsidRPr="007B66B1">
        <w:rPr>
          <w:rFonts w:cstheme="minorHAnsi"/>
          <w:b/>
          <w:bCs/>
        </w:rPr>
        <w:t xml:space="preserve">Required for </w:t>
      </w:r>
      <w:r w:rsidR="002F6FD5" w:rsidRPr="002F6FD5">
        <w:rPr>
          <w:rFonts w:cstheme="minorHAnsi"/>
          <w:b/>
          <w:bCs/>
          <w:u w:val="single"/>
        </w:rPr>
        <w:t>A</w:t>
      </w:r>
      <w:r w:rsidR="006F4C79" w:rsidRPr="002F6FD5">
        <w:rPr>
          <w:rFonts w:cstheme="minorHAnsi"/>
          <w:b/>
          <w:bCs/>
          <w:u w:val="single"/>
        </w:rPr>
        <w:t>ll</w:t>
      </w:r>
      <w:r w:rsidR="006F4C79" w:rsidRPr="007B66B1">
        <w:rPr>
          <w:rFonts w:cstheme="minorHAnsi"/>
          <w:b/>
          <w:bCs/>
        </w:rPr>
        <w:t xml:space="preserve"> Adults Participants:</w:t>
      </w:r>
    </w:p>
    <w:p w14:paraId="758D43CB" w14:textId="77777777" w:rsidR="005F37AE" w:rsidRDefault="002F6FD5" w:rsidP="001E49BA">
      <w:pPr>
        <w:pStyle w:val="ListParagraph"/>
        <w:numPr>
          <w:ilvl w:val="2"/>
          <w:numId w:val="6"/>
        </w:numPr>
        <w:spacing w:after="0" w:line="240" w:lineRule="auto"/>
      </w:pPr>
      <w:r>
        <w:t>R</w:t>
      </w:r>
      <w:r w:rsidR="00AE427E">
        <w:t xml:space="preserve">egister as a BSA Adult Leader </w:t>
      </w:r>
    </w:p>
    <w:p w14:paraId="757539FD" w14:textId="56F99432" w:rsidR="00DA66EA" w:rsidRDefault="00607956" w:rsidP="001E49BA">
      <w:pPr>
        <w:pStyle w:val="ListParagraph"/>
        <w:numPr>
          <w:ilvl w:val="2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Current Youth Protection Training (</w:t>
      </w:r>
      <w:r w:rsidR="00854DB0" w:rsidRPr="00AF7245">
        <w:rPr>
          <w:rFonts w:cstheme="minorHAnsi"/>
        </w:rPr>
        <w:t>YPT</w:t>
      </w:r>
      <w:r>
        <w:rPr>
          <w:rFonts w:cstheme="minorHAnsi"/>
        </w:rPr>
        <w:t>) - free</w:t>
      </w:r>
    </w:p>
    <w:p w14:paraId="56D060B7" w14:textId="2244B37C" w:rsidR="00DA66EA" w:rsidRDefault="00DA66EA" w:rsidP="001E49BA">
      <w:pPr>
        <w:pStyle w:val="ListParagraph"/>
        <w:numPr>
          <w:ilvl w:val="3"/>
          <w:numId w:val="6"/>
        </w:numPr>
        <w:spacing w:after="0" w:line="240" w:lineRule="auto"/>
        <w:ind w:left="2880"/>
        <w:rPr>
          <w:rFonts w:cstheme="minorHAnsi"/>
        </w:rPr>
      </w:pPr>
      <w:r>
        <w:rPr>
          <w:rFonts w:cstheme="minorHAnsi"/>
        </w:rPr>
        <w:t>R</w:t>
      </w:r>
      <w:r w:rsidR="00464F47">
        <w:rPr>
          <w:rFonts w:cstheme="minorHAnsi"/>
        </w:rPr>
        <w:t>enewal as required per BSA policy</w:t>
      </w:r>
      <w:r w:rsidR="00C941C1">
        <w:rPr>
          <w:rFonts w:cstheme="minorHAnsi"/>
        </w:rPr>
        <w:t>.</w:t>
      </w:r>
    </w:p>
    <w:p w14:paraId="5F0B6D6A" w14:textId="0E7E45D3" w:rsidR="006F4C79" w:rsidRPr="00B9476F" w:rsidRDefault="00CB1675" w:rsidP="001E49BA">
      <w:pPr>
        <w:pStyle w:val="ListParagraph"/>
        <w:numPr>
          <w:ilvl w:val="3"/>
          <w:numId w:val="6"/>
        </w:numPr>
        <w:spacing w:after="0" w:line="240" w:lineRule="auto"/>
        <w:ind w:left="2880"/>
        <w:rPr>
          <w:rFonts w:cstheme="minorHAnsi"/>
          <w:highlight w:val="cyan"/>
        </w:rPr>
      </w:pPr>
      <w:r w:rsidRPr="00B9476F">
        <w:rPr>
          <w:highlight w:val="cyan"/>
        </w:rPr>
        <w:t>This is a m</w:t>
      </w:r>
      <w:r w:rsidR="002158FB" w:rsidRPr="00B9476F">
        <w:rPr>
          <w:highlight w:val="cyan"/>
        </w:rPr>
        <w:t>inimum require</w:t>
      </w:r>
      <w:r w:rsidR="00464F47" w:rsidRPr="00B9476F">
        <w:rPr>
          <w:highlight w:val="cyan"/>
        </w:rPr>
        <w:t>ment</w:t>
      </w:r>
      <w:r w:rsidR="002158FB" w:rsidRPr="00B9476F">
        <w:rPr>
          <w:highlight w:val="cyan"/>
        </w:rPr>
        <w:t xml:space="preserve"> for </w:t>
      </w:r>
      <w:r w:rsidR="00B9476F">
        <w:rPr>
          <w:highlight w:val="cyan"/>
        </w:rPr>
        <w:t>ALL ADULT PARTICIPANTS</w:t>
      </w:r>
      <w:r w:rsidR="002158FB" w:rsidRPr="00B9476F">
        <w:rPr>
          <w:highlight w:val="cyan"/>
        </w:rPr>
        <w:t xml:space="preserve"> even if </w:t>
      </w:r>
      <w:r w:rsidR="006B3864">
        <w:rPr>
          <w:highlight w:val="cyan"/>
        </w:rPr>
        <w:t>not</w:t>
      </w:r>
      <w:r w:rsidR="00C941C1">
        <w:rPr>
          <w:highlight w:val="cyan"/>
        </w:rPr>
        <w:t xml:space="preserve"> BSA </w:t>
      </w:r>
      <w:r w:rsidR="006B3864">
        <w:rPr>
          <w:highlight w:val="cyan"/>
        </w:rPr>
        <w:t>registered</w:t>
      </w:r>
      <w:r w:rsidR="00C941C1">
        <w:rPr>
          <w:highlight w:val="cyan"/>
        </w:rPr>
        <w:t>.</w:t>
      </w:r>
    </w:p>
    <w:p w14:paraId="3C08532D" w14:textId="1D495B6A" w:rsidR="00DA66EA" w:rsidRPr="00AF7245" w:rsidRDefault="00DA66EA" w:rsidP="001E49BA">
      <w:pPr>
        <w:pStyle w:val="ListParagraph"/>
        <w:numPr>
          <w:ilvl w:val="3"/>
          <w:numId w:val="6"/>
        </w:numPr>
        <w:spacing w:after="0" w:line="240" w:lineRule="auto"/>
        <w:ind w:left="2880"/>
        <w:rPr>
          <w:rFonts w:cstheme="minorHAnsi"/>
        </w:rPr>
      </w:pPr>
      <w:r>
        <w:t xml:space="preserve">YPT must be completed before </w:t>
      </w:r>
      <w:r w:rsidR="00C547AE">
        <w:t>National BSA R</w:t>
      </w:r>
      <w:r w:rsidR="0021075D">
        <w:t>egistration</w:t>
      </w:r>
      <w:r w:rsidR="00C941C1">
        <w:t>.</w:t>
      </w:r>
    </w:p>
    <w:p w14:paraId="50BF0CFE" w14:textId="2FA00B25" w:rsidR="00854DB0" w:rsidRPr="00AF7245" w:rsidRDefault="001E464B" w:rsidP="001E49BA">
      <w:pPr>
        <w:pStyle w:val="ListParagraph"/>
        <w:numPr>
          <w:ilvl w:val="2"/>
          <w:numId w:val="6"/>
        </w:numPr>
        <w:spacing w:after="0" w:line="240" w:lineRule="auto"/>
        <w:rPr>
          <w:rFonts w:cstheme="minorHAnsi"/>
        </w:rPr>
      </w:pPr>
      <w:r w:rsidRPr="00AF7245">
        <w:rPr>
          <w:rFonts w:cstheme="minorHAnsi"/>
        </w:rPr>
        <w:t>Position-</w:t>
      </w:r>
      <w:r w:rsidR="002158FB">
        <w:rPr>
          <w:rFonts w:cstheme="minorHAnsi"/>
        </w:rPr>
        <w:t>S</w:t>
      </w:r>
      <w:r w:rsidRPr="00AF7245">
        <w:rPr>
          <w:rFonts w:cstheme="minorHAnsi"/>
        </w:rPr>
        <w:t>pecific</w:t>
      </w:r>
      <w:r w:rsidR="003C78EA">
        <w:rPr>
          <w:rFonts w:cstheme="minorHAnsi"/>
        </w:rPr>
        <w:t xml:space="preserve"> Trainin</w:t>
      </w:r>
      <w:r w:rsidR="00AE427E">
        <w:rPr>
          <w:rFonts w:cstheme="minorHAnsi"/>
        </w:rPr>
        <w:t>g</w:t>
      </w:r>
    </w:p>
    <w:p w14:paraId="2F9E3DBD" w14:textId="23C4FC29" w:rsidR="001E49BA" w:rsidRDefault="001E49BA" w:rsidP="00AE3692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Section </w:t>
      </w:r>
      <w:r w:rsidR="00CC37ED">
        <w:rPr>
          <w:b/>
          <w:bCs/>
        </w:rPr>
        <w:t>2</w:t>
      </w:r>
      <w:r>
        <w:rPr>
          <w:b/>
          <w:bCs/>
        </w:rPr>
        <w:t>: Committee Member</w:t>
      </w:r>
      <w:r w:rsidR="00901CFD">
        <w:rPr>
          <w:b/>
          <w:bCs/>
        </w:rPr>
        <w:t>s</w:t>
      </w:r>
      <w:r w:rsidR="00BB1F9E">
        <w:rPr>
          <w:b/>
          <w:bCs/>
        </w:rPr>
        <w:t xml:space="preserve"> (Complete 4 out of 6)</w:t>
      </w:r>
      <w:r w:rsidR="008E38A7">
        <w:rPr>
          <w:b/>
          <w:bCs/>
        </w:rPr>
        <w:t xml:space="preserve"> </w:t>
      </w:r>
    </w:p>
    <w:p w14:paraId="752C0992" w14:textId="77C86B3A" w:rsidR="00901CFD" w:rsidRDefault="00901CFD" w:rsidP="0056745C">
      <w:pPr>
        <w:pStyle w:val="ListParagraph"/>
        <w:numPr>
          <w:ilvl w:val="2"/>
          <w:numId w:val="8"/>
        </w:numPr>
        <w:spacing w:after="0" w:line="240" w:lineRule="auto"/>
        <w:ind w:left="2340"/>
      </w:pPr>
      <w:r>
        <w:t xml:space="preserve">Attend at least </w:t>
      </w:r>
      <w:r w:rsidR="003765A8">
        <w:t>5</w:t>
      </w:r>
      <w:r>
        <w:t xml:space="preserve"> </w:t>
      </w:r>
      <w:r w:rsidR="00CC0E89">
        <w:t xml:space="preserve">full </w:t>
      </w:r>
      <w:r>
        <w:t>troop meetings per year.</w:t>
      </w:r>
    </w:p>
    <w:p w14:paraId="35780AF8" w14:textId="2B655C3E" w:rsidR="00901CFD" w:rsidRDefault="00901CFD" w:rsidP="0056745C">
      <w:pPr>
        <w:pStyle w:val="ListParagraph"/>
        <w:numPr>
          <w:ilvl w:val="2"/>
          <w:numId w:val="8"/>
        </w:numPr>
        <w:spacing w:after="0" w:line="240" w:lineRule="auto"/>
        <w:ind w:left="2340"/>
      </w:pPr>
      <w:r>
        <w:t xml:space="preserve">Attend at least 5 </w:t>
      </w:r>
      <w:r w:rsidR="00CC0E89">
        <w:t xml:space="preserve">full </w:t>
      </w:r>
      <w:r>
        <w:t>Committee meetings during the year.</w:t>
      </w:r>
    </w:p>
    <w:p w14:paraId="59499958" w14:textId="40A66032" w:rsidR="00901CFD" w:rsidRDefault="00901CFD" w:rsidP="0056745C">
      <w:pPr>
        <w:pStyle w:val="ListParagraph"/>
        <w:numPr>
          <w:ilvl w:val="2"/>
          <w:numId w:val="8"/>
        </w:numPr>
        <w:spacing w:after="0" w:line="240" w:lineRule="auto"/>
        <w:ind w:left="2340"/>
      </w:pPr>
      <w:r>
        <w:t xml:space="preserve">Participate in at least </w:t>
      </w:r>
      <w:r w:rsidR="00CF7FC9">
        <w:t>3</w:t>
      </w:r>
      <w:r>
        <w:t xml:space="preserve"> Boards of Review</w:t>
      </w:r>
      <w:r w:rsidR="00C941C1">
        <w:t>.</w:t>
      </w:r>
    </w:p>
    <w:p w14:paraId="778CA938" w14:textId="49C52C94" w:rsidR="00901CFD" w:rsidRDefault="00901CFD" w:rsidP="0056745C">
      <w:pPr>
        <w:pStyle w:val="ListParagraph"/>
        <w:numPr>
          <w:ilvl w:val="2"/>
          <w:numId w:val="8"/>
        </w:numPr>
        <w:spacing w:after="0" w:line="240" w:lineRule="auto"/>
        <w:ind w:left="2340"/>
      </w:pPr>
      <w:r>
        <w:t>Lead the planning and execution of at least 1 troop activity (fundraiser, camping, community service, etc.)</w:t>
      </w:r>
      <w:r w:rsidR="00C941C1">
        <w:t>.</w:t>
      </w:r>
    </w:p>
    <w:p w14:paraId="4606EF50" w14:textId="060FB11D" w:rsidR="00CC0E89" w:rsidRDefault="00901CFD" w:rsidP="0056745C">
      <w:pPr>
        <w:pStyle w:val="ListParagraph"/>
        <w:numPr>
          <w:ilvl w:val="2"/>
          <w:numId w:val="8"/>
        </w:numPr>
        <w:spacing w:after="0" w:line="240" w:lineRule="auto"/>
        <w:ind w:left="2340"/>
      </w:pPr>
      <w:r>
        <w:t xml:space="preserve">Participate in at least 2 </w:t>
      </w:r>
      <w:r w:rsidR="00987367">
        <w:t>other</w:t>
      </w:r>
      <w:r>
        <w:t xml:space="preserve"> troop events</w:t>
      </w:r>
      <w:r w:rsidR="002B61B2">
        <w:t xml:space="preserve"> (summer camp &amp; high adventure may count as 2)</w:t>
      </w:r>
      <w:r>
        <w:t>.</w:t>
      </w:r>
      <w:r w:rsidR="00CC0E89" w:rsidRPr="00CC0E89">
        <w:t xml:space="preserve"> </w:t>
      </w:r>
    </w:p>
    <w:p w14:paraId="6A44CAE4" w14:textId="2C4BF3CC" w:rsidR="00901CFD" w:rsidRDefault="00CC0E89" w:rsidP="0056745C">
      <w:pPr>
        <w:pStyle w:val="ListParagraph"/>
        <w:numPr>
          <w:ilvl w:val="2"/>
          <w:numId w:val="8"/>
        </w:numPr>
        <w:spacing w:after="0" w:line="240" w:lineRule="auto"/>
        <w:ind w:left="2340"/>
      </w:pPr>
      <w:r>
        <w:t xml:space="preserve">Perform a specific and predetermined responsibility/task within the committee throughout the year (ex: maintain and monitor physical forms, monitor adult leader BSA trainings, monitor annual registrations, serve as adult webmaster, serve as adult quartermaster, serve as cub scout liaison, fundraising </w:t>
      </w:r>
      <w:r w:rsidR="00172C9A">
        <w:t>coordinator</w:t>
      </w:r>
      <w:r>
        <w:t>, food shopping</w:t>
      </w:r>
      <w:r w:rsidR="000C1BB4">
        <w:t>, Committee Office</w:t>
      </w:r>
      <w:r w:rsidR="0056745C">
        <w:t>r</w:t>
      </w:r>
      <w:r w:rsidR="00172C9A">
        <w:t>)</w:t>
      </w:r>
      <w:r w:rsidR="00C941C1">
        <w:t>.</w:t>
      </w:r>
    </w:p>
    <w:p w14:paraId="34AEF972" w14:textId="4537DC7E" w:rsidR="001E49BA" w:rsidRDefault="001E49BA" w:rsidP="00AE3692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Section </w:t>
      </w:r>
      <w:r w:rsidR="00CC37ED">
        <w:rPr>
          <w:b/>
          <w:bCs/>
        </w:rPr>
        <w:t>3</w:t>
      </w:r>
      <w:r>
        <w:rPr>
          <w:b/>
          <w:bCs/>
        </w:rPr>
        <w:t xml:space="preserve">: </w:t>
      </w:r>
      <w:r w:rsidR="00C26882">
        <w:rPr>
          <w:b/>
          <w:bCs/>
        </w:rPr>
        <w:t>Scoutmaster</w:t>
      </w:r>
      <w:r w:rsidR="00901CFD">
        <w:rPr>
          <w:b/>
          <w:bCs/>
        </w:rPr>
        <w:t xml:space="preserve">/Assistant Scoutmaster </w:t>
      </w:r>
      <w:r w:rsidR="00896A34">
        <w:rPr>
          <w:b/>
          <w:bCs/>
        </w:rPr>
        <w:t xml:space="preserve">(Complete 4 out of </w:t>
      </w:r>
      <w:r w:rsidR="009E1923">
        <w:rPr>
          <w:b/>
          <w:bCs/>
        </w:rPr>
        <w:t>6</w:t>
      </w:r>
      <w:r w:rsidR="00896A34">
        <w:rPr>
          <w:b/>
          <w:bCs/>
        </w:rPr>
        <w:t>)</w:t>
      </w:r>
    </w:p>
    <w:p w14:paraId="01053B68" w14:textId="0D3033D1" w:rsidR="00901CFD" w:rsidRDefault="00901CFD" w:rsidP="0056745C">
      <w:pPr>
        <w:pStyle w:val="ListParagraph"/>
        <w:numPr>
          <w:ilvl w:val="3"/>
          <w:numId w:val="2"/>
        </w:numPr>
        <w:spacing w:after="0" w:line="240" w:lineRule="auto"/>
        <w:ind w:left="2340"/>
      </w:pPr>
      <w:r>
        <w:t>Attend at least 25</w:t>
      </w:r>
      <w:r w:rsidR="00896A34">
        <w:t xml:space="preserve"> full</w:t>
      </w:r>
      <w:r>
        <w:t xml:space="preserve"> troop meetings per year.</w:t>
      </w:r>
    </w:p>
    <w:p w14:paraId="40C4A29A" w14:textId="5FD94F25" w:rsidR="00901CFD" w:rsidRDefault="00901CFD" w:rsidP="0056745C">
      <w:pPr>
        <w:pStyle w:val="ListParagraph"/>
        <w:numPr>
          <w:ilvl w:val="3"/>
          <w:numId w:val="2"/>
        </w:numPr>
        <w:spacing w:after="0" w:line="240" w:lineRule="auto"/>
        <w:ind w:left="2340"/>
      </w:pPr>
      <w:r>
        <w:t xml:space="preserve">Attend at least 1 </w:t>
      </w:r>
      <w:r w:rsidR="00896A34">
        <w:t xml:space="preserve">full </w:t>
      </w:r>
      <w:r>
        <w:t>Committee meeting during the year.</w:t>
      </w:r>
    </w:p>
    <w:p w14:paraId="190C6A26" w14:textId="77777777" w:rsidR="00B80E36" w:rsidRDefault="00901CFD" w:rsidP="00B80E36">
      <w:pPr>
        <w:pStyle w:val="ListParagraph"/>
        <w:numPr>
          <w:ilvl w:val="3"/>
          <w:numId w:val="2"/>
        </w:numPr>
        <w:spacing w:after="0" w:line="240" w:lineRule="auto"/>
        <w:ind w:left="2340"/>
      </w:pPr>
      <w:r>
        <w:t>Participate in at least 1 Scoutmaster conference during the year.</w:t>
      </w:r>
    </w:p>
    <w:p w14:paraId="63F352AC" w14:textId="78D49E44" w:rsidR="00B80E36" w:rsidRDefault="00B80E36" w:rsidP="00B80E36">
      <w:pPr>
        <w:pStyle w:val="ListParagraph"/>
        <w:numPr>
          <w:ilvl w:val="3"/>
          <w:numId w:val="2"/>
        </w:numPr>
        <w:spacing w:after="0" w:line="240" w:lineRule="auto"/>
        <w:ind w:left="2340"/>
      </w:pPr>
      <w:r>
        <w:t>Lead the planning and execution of at least 1 troop activity (fundraiser, camping, community service, etc.)</w:t>
      </w:r>
      <w:r w:rsidR="00C941C1">
        <w:t>.</w:t>
      </w:r>
    </w:p>
    <w:p w14:paraId="321273C2" w14:textId="77777777" w:rsidR="00901CFD" w:rsidRDefault="00901CFD" w:rsidP="0056745C">
      <w:pPr>
        <w:pStyle w:val="ListParagraph"/>
        <w:numPr>
          <w:ilvl w:val="3"/>
          <w:numId w:val="2"/>
        </w:numPr>
        <w:spacing w:after="0" w:line="240" w:lineRule="auto"/>
        <w:ind w:left="2340"/>
      </w:pPr>
      <w:r>
        <w:t>Attend at least 2 other overnight camping events.</w:t>
      </w:r>
    </w:p>
    <w:p w14:paraId="08EFA682" w14:textId="0960AC58" w:rsidR="00901CFD" w:rsidRDefault="00901CFD" w:rsidP="0056745C">
      <w:pPr>
        <w:pStyle w:val="ListParagraph"/>
        <w:numPr>
          <w:ilvl w:val="3"/>
          <w:numId w:val="2"/>
        </w:numPr>
        <w:spacing w:after="0" w:line="240" w:lineRule="auto"/>
        <w:ind w:left="2340"/>
      </w:pPr>
      <w:r>
        <w:t xml:space="preserve">Participate in at least 4 </w:t>
      </w:r>
      <w:r w:rsidR="00B80E36">
        <w:t>other</w:t>
      </w:r>
      <w:r>
        <w:t xml:space="preserve"> troop events.</w:t>
      </w:r>
    </w:p>
    <w:sectPr w:rsidR="00901CFD" w:rsidSect="00274FB8">
      <w:headerReference w:type="default" r:id="rId8"/>
      <w:headerReference w:type="first" r:id="rId9"/>
      <w:footerReference w:type="first" r:id="rId10"/>
      <w:pgSz w:w="12240" w:h="15840"/>
      <w:pgMar w:top="1166" w:right="720" w:bottom="63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8EB3" w14:textId="77777777" w:rsidR="00274FB8" w:rsidRDefault="00274FB8" w:rsidP="00FF61D0">
      <w:pPr>
        <w:spacing w:after="0" w:line="240" w:lineRule="auto"/>
      </w:pPr>
      <w:r>
        <w:separator/>
      </w:r>
    </w:p>
  </w:endnote>
  <w:endnote w:type="continuationSeparator" w:id="0">
    <w:p w14:paraId="2729EC0E" w14:textId="77777777" w:rsidR="00274FB8" w:rsidRDefault="00274FB8" w:rsidP="00F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383D" w14:textId="3DB04FC4" w:rsidR="00206905" w:rsidRPr="007B1A4D" w:rsidRDefault="007B1A4D" w:rsidP="00206905">
    <w:pPr>
      <w:pStyle w:val="Footer"/>
      <w:jc w:val="right"/>
      <w:rPr>
        <w:i/>
        <w:iCs/>
      </w:rPr>
    </w:pPr>
    <w:r w:rsidRPr="007B1A4D">
      <w:rPr>
        <w:i/>
        <w:iCs/>
      </w:rPr>
      <w:t xml:space="preserve">Last Update: </w:t>
    </w:r>
    <w:r w:rsidR="00ED122C">
      <w:rPr>
        <w:i/>
        <w:iCs/>
      </w:rPr>
      <w:t>03</w:t>
    </w:r>
    <w:r w:rsidRPr="007B1A4D">
      <w:rPr>
        <w:i/>
        <w:iCs/>
      </w:rPr>
      <w:t>/</w:t>
    </w:r>
    <w:r w:rsidR="00ED122C">
      <w:rPr>
        <w:i/>
        <w:iCs/>
      </w:rPr>
      <w:t>19</w:t>
    </w:r>
    <w:r w:rsidRPr="007B1A4D">
      <w:rPr>
        <w:i/>
        <w:iCs/>
      </w:rPr>
      <w:t>/202</w:t>
    </w:r>
    <w:r w:rsidR="00ED122C">
      <w:rPr>
        <w:i/>
        <w:i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A992" w14:textId="77777777" w:rsidR="00274FB8" w:rsidRDefault="00274FB8" w:rsidP="00FF61D0">
      <w:pPr>
        <w:spacing w:after="0" w:line="240" w:lineRule="auto"/>
      </w:pPr>
      <w:r>
        <w:separator/>
      </w:r>
    </w:p>
  </w:footnote>
  <w:footnote w:type="continuationSeparator" w:id="0">
    <w:p w14:paraId="368B438F" w14:textId="77777777" w:rsidR="00274FB8" w:rsidRDefault="00274FB8" w:rsidP="00F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E0C1" w14:textId="155F6291" w:rsidR="009337EE" w:rsidRDefault="009337EE">
    <w:pPr>
      <w:pStyle w:val="Header"/>
      <w:jc w:val="right"/>
    </w:pPr>
    <w:r>
      <w:t xml:space="preserve">Scout/Parent Intro: </w:t>
    </w:r>
    <w:sdt>
      <w:sdtPr>
        <w:id w:val="-1318336367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3BA39C10" w14:textId="6B743317" w:rsidR="00533A50" w:rsidRDefault="00533A50" w:rsidP="00533A5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7C40" w14:textId="77777777" w:rsidR="00533A50" w:rsidRPr="00042A2B" w:rsidRDefault="00533A50" w:rsidP="00533A50">
    <w:pPr>
      <w:pStyle w:val="Header"/>
      <w:jc w:val="center"/>
      <w:rPr>
        <w:color w:val="385623" w:themeColor="accent6" w:themeShade="80"/>
        <w:sz w:val="48"/>
        <w:szCs w:val="48"/>
      </w:rPr>
    </w:pPr>
    <w:r w:rsidRPr="00042A2B">
      <w:rPr>
        <w:rFonts w:ascii="Algerian" w:hAnsi="Algerian"/>
        <w:color w:val="385623" w:themeColor="accent6" w:themeShade="80"/>
        <w:sz w:val="48"/>
        <w:szCs w:val="48"/>
      </w:rPr>
      <w:t>BSA Troop 146</w:t>
    </w:r>
  </w:p>
  <w:p w14:paraId="4D685680" w14:textId="77777777" w:rsidR="00533A50" w:rsidRDefault="00533A50" w:rsidP="00533A50">
    <w:pPr>
      <w:pStyle w:val="Header"/>
    </w:pPr>
  </w:p>
  <w:p w14:paraId="36CB4FA2" w14:textId="33984093" w:rsidR="00533A50" w:rsidRDefault="00533A50" w:rsidP="006514BD">
    <w:pPr>
      <w:pStyle w:val="Header"/>
      <w:tabs>
        <w:tab w:val="clear" w:pos="9360"/>
        <w:tab w:val="right" w:pos="10800"/>
      </w:tabs>
    </w:pPr>
    <w:r>
      <w:t xml:space="preserve">St. Stephen’s Episcopal Church </w:t>
    </w:r>
    <w:r>
      <w:tab/>
    </w:r>
    <w:r>
      <w:tab/>
      <w:t xml:space="preserve">Charter Organization Representative: </w:t>
    </w:r>
    <w:r w:rsidR="006514BD">
      <w:t xml:space="preserve">Patty </w:t>
    </w:r>
    <w:r w:rsidR="0012215B">
      <w:t>Hemshrodt</w:t>
    </w:r>
  </w:p>
  <w:p w14:paraId="30BAB93E" w14:textId="30B2F5EC" w:rsidR="00533A50" w:rsidRDefault="00533A50" w:rsidP="006514BD">
    <w:pPr>
      <w:pStyle w:val="Header"/>
      <w:tabs>
        <w:tab w:val="clear" w:pos="9360"/>
        <w:tab w:val="right" w:pos="10800"/>
      </w:tabs>
    </w:pPr>
    <w:r>
      <w:t>1070 Dutch Road</w:t>
    </w:r>
    <w:r>
      <w:tab/>
    </w:r>
    <w:r>
      <w:tab/>
      <w:t>Committee Chairs: Angela Magee</w:t>
    </w:r>
  </w:p>
  <w:p w14:paraId="5DC56C71" w14:textId="6AAE9C44" w:rsidR="00533A50" w:rsidRDefault="00533A50" w:rsidP="006514BD">
    <w:pPr>
      <w:pStyle w:val="Header"/>
      <w:tabs>
        <w:tab w:val="clear" w:pos="9360"/>
        <w:tab w:val="right" w:pos="10800"/>
      </w:tabs>
    </w:pPr>
    <w:r>
      <w:t>Fairview, PA 16415</w:t>
    </w:r>
    <w:r w:rsidRPr="0065703B">
      <w:t xml:space="preserve"> </w:t>
    </w:r>
    <w:r w:rsidR="006514BD">
      <w:tab/>
    </w:r>
    <w:r>
      <w:tab/>
      <w:t>Scoutmaster: John Roberts</w:t>
    </w:r>
    <w:r w:rsidR="00000000">
      <w:pict w14:anchorId="318AB61B">
        <v:rect id="_x0000_i1025" style="width:0;height:1.5pt" o:hralign="center" o:hrstd="t" o:hr="t" fillcolor="#a0a0a0" stroked="f"/>
      </w:pict>
    </w:r>
  </w:p>
  <w:p w14:paraId="00F39DD7" w14:textId="096F4DC1" w:rsidR="00533A50" w:rsidRPr="00533A50" w:rsidRDefault="00000000" w:rsidP="00533A50">
    <w:pPr>
      <w:pStyle w:val="Header"/>
    </w:pPr>
    <w:r>
      <w:pict w14:anchorId="3178F87C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FDE"/>
    <w:multiLevelType w:val="hybridMultilevel"/>
    <w:tmpl w:val="807EC9B0"/>
    <w:lvl w:ilvl="0" w:tplc="5E14A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E14A91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5F77"/>
    <w:multiLevelType w:val="hybridMultilevel"/>
    <w:tmpl w:val="163ECF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480D"/>
    <w:multiLevelType w:val="hybridMultilevel"/>
    <w:tmpl w:val="D6E81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265A9"/>
    <w:multiLevelType w:val="hybridMultilevel"/>
    <w:tmpl w:val="802E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683"/>
    <w:multiLevelType w:val="hybridMultilevel"/>
    <w:tmpl w:val="71DA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D59FC"/>
    <w:multiLevelType w:val="hybridMultilevel"/>
    <w:tmpl w:val="0D0CF6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14A918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D73AF"/>
    <w:multiLevelType w:val="multilevel"/>
    <w:tmpl w:val="AC32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F48AE"/>
    <w:multiLevelType w:val="multilevel"/>
    <w:tmpl w:val="027A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443245">
    <w:abstractNumId w:val="3"/>
  </w:num>
  <w:num w:numId="2" w16cid:durableId="2002584590">
    <w:abstractNumId w:val="4"/>
  </w:num>
  <w:num w:numId="3" w16cid:durableId="538393029">
    <w:abstractNumId w:val="6"/>
  </w:num>
  <w:num w:numId="4" w16cid:durableId="1175072298">
    <w:abstractNumId w:val="7"/>
  </w:num>
  <w:num w:numId="5" w16cid:durableId="1806311279">
    <w:abstractNumId w:val="2"/>
  </w:num>
  <w:num w:numId="6" w16cid:durableId="1012537024">
    <w:abstractNumId w:val="0"/>
  </w:num>
  <w:num w:numId="7" w16cid:durableId="1794712397">
    <w:abstractNumId w:val="5"/>
  </w:num>
  <w:num w:numId="8" w16cid:durableId="45903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6C"/>
    <w:rsid w:val="000033E6"/>
    <w:rsid w:val="00005E71"/>
    <w:rsid w:val="000206E0"/>
    <w:rsid w:val="000250FD"/>
    <w:rsid w:val="00030AC3"/>
    <w:rsid w:val="00032151"/>
    <w:rsid w:val="000332AA"/>
    <w:rsid w:val="000340B5"/>
    <w:rsid w:val="000355E6"/>
    <w:rsid w:val="00042A2B"/>
    <w:rsid w:val="0005662E"/>
    <w:rsid w:val="0006307B"/>
    <w:rsid w:val="000852B7"/>
    <w:rsid w:val="000904C6"/>
    <w:rsid w:val="0009145D"/>
    <w:rsid w:val="000A39E2"/>
    <w:rsid w:val="000A6DD7"/>
    <w:rsid w:val="000B0B62"/>
    <w:rsid w:val="000B1033"/>
    <w:rsid w:val="000B5486"/>
    <w:rsid w:val="000C1BB4"/>
    <w:rsid w:val="000C1CF4"/>
    <w:rsid w:val="000D1B60"/>
    <w:rsid w:val="000D5215"/>
    <w:rsid w:val="000E2D00"/>
    <w:rsid w:val="000F38D7"/>
    <w:rsid w:val="00102192"/>
    <w:rsid w:val="0010387C"/>
    <w:rsid w:val="001107B0"/>
    <w:rsid w:val="00112A95"/>
    <w:rsid w:val="0011656A"/>
    <w:rsid w:val="0012215B"/>
    <w:rsid w:val="001373E5"/>
    <w:rsid w:val="00146E22"/>
    <w:rsid w:val="001553A1"/>
    <w:rsid w:val="00164317"/>
    <w:rsid w:val="00172A6C"/>
    <w:rsid w:val="00172C9A"/>
    <w:rsid w:val="00173EF7"/>
    <w:rsid w:val="00183B45"/>
    <w:rsid w:val="00197E73"/>
    <w:rsid w:val="001A7BF0"/>
    <w:rsid w:val="001D707A"/>
    <w:rsid w:val="001E151C"/>
    <w:rsid w:val="001E464B"/>
    <w:rsid w:val="001E49BA"/>
    <w:rsid w:val="001F6234"/>
    <w:rsid w:val="00206905"/>
    <w:rsid w:val="0021075D"/>
    <w:rsid w:val="002158FB"/>
    <w:rsid w:val="00220056"/>
    <w:rsid w:val="00222BAC"/>
    <w:rsid w:val="00224177"/>
    <w:rsid w:val="00226559"/>
    <w:rsid w:val="00231822"/>
    <w:rsid w:val="00231D22"/>
    <w:rsid w:val="00236E57"/>
    <w:rsid w:val="00237D18"/>
    <w:rsid w:val="0024531D"/>
    <w:rsid w:val="0024675F"/>
    <w:rsid w:val="002661D2"/>
    <w:rsid w:val="0027253E"/>
    <w:rsid w:val="00274FB8"/>
    <w:rsid w:val="002751EC"/>
    <w:rsid w:val="00275E38"/>
    <w:rsid w:val="00287630"/>
    <w:rsid w:val="0029229C"/>
    <w:rsid w:val="00292673"/>
    <w:rsid w:val="002968A5"/>
    <w:rsid w:val="002A1622"/>
    <w:rsid w:val="002A67EB"/>
    <w:rsid w:val="002B068D"/>
    <w:rsid w:val="002B61B2"/>
    <w:rsid w:val="002C55D4"/>
    <w:rsid w:val="002D0178"/>
    <w:rsid w:val="002E1783"/>
    <w:rsid w:val="002E5166"/>
    <w:rsid w:val="002E7058"/>
    <w:rsid w:val="002F0AB9"/>
    <w:rsid w:val="002F1D4A"/>
    <w:rsid w:val="002F6FD5"/>
    <w:rsid w:val="003156AF"/>
    <w:rsid w:val="00324215"/>
    <w:rsid w:val="003264D5"/>
    <w:rsid w:val="00334179"/>
    <w:rsid w:val="003406E0"/>
    <w:rsid w:val="00345455"/>
    <w:rsid w:val="00353532"/>
    <w:rsid w:val="0035377A"/>
    <w:rsid w:val="00366ACD"/>
    <w:rsid w:val="00370517"/>
    <w:rsid w:val="003765A8"/>
    <w:rsid w:val="00382503"/>
    <w:rsid w:val="00385A50"/>
    <w:rsid w:val="0039035A"/>
    <w:rsid w:val="003906AD"/>
    <w:rsid w:val="00394BA4"/>
    <w:rsid w:val="00396832"/>
    <w:rsid w:val="003B05E9"/>
    <w:rsid w:val="003B1DBA"/>
    <w:rsid w:val="003B334A"/>
    <w:rsid w:val="003C78EA"/>
    <w:rsid w:val="003C796E"/>
    <w:rsid w:val="003D4EF9"/>
    <w:rsid w:val="003D71C2"/>
    <w:rsid w:val="003D77BD"/>
    <w:rsid w:val="003E0F77"/>
    <w:rsid w:val="003F075F"/>
    <w:rsid w:val="004000AC"/>
    <w:rsid w:val="00406080"/>
    <w:rsid w:val="004138A8"/>
    <w:rsid w:val="0041539E"/>
    <w:rsid w:val="00416189"/>
    <w:rsid w:val="00417216"/>
    <w:rsid w:val="00424D6A"/>
    <w:rsid w:val="00431C2A"/>
    <w:rsid w:val="00434334"/>
    <w:rsid w:val="0045269A"/>
    <w:rsid w:val="00455002"/>
    <w:rsid w:val="00455EA0"/>
    <w:rsid w:val="00462245"/>
    <w:rsid w:val="00464F47"/>
    <w:rsid w:val="0047582D"/>
    <w:rsid w:val="00475A43"/>
    <w:rsid w:val="00483FE4"/>
    <w:rsid w:val="00490044"/>
    <w:rsid w:val="004A4510"/>
    <w:rsid w:val="004B0081"/>
    <w:rsid w:val="004B4B1F"/>
    <w:rsid w:val="004B6EAE"/>
    <w:rsid w:val="004C0E3B"/>
    <w:rsid w:val="004C1C79"/>
    <w:rsid w:val="004D237B"/>
    <w:rsid w:val="004E50AE"/>
    <w:rsid w:val="004E6066"/>
    <w:rsid w:val="004E7EF3"/>
    <w:rsid w:val="004F012A"/>
    <w:rsid w:val="004F6F01"/>
    <w:rsid w:val="00500671"/>
    <w:rsid w:val="005103BF"/>
    <w:rsid w:val="005120E1"/>
    <w:rsid w:val="00516B3F"/>
    <w:rsid w:val="00516CC7"/>
    <w:rsid w:val="005176E0"/>
    <w:rsid w:val="0052761F"/>
    <w:rsid w:val="00531770"/>
    <w:rsid w:val="00532510"/>
    <w:rsid w:val="00533A50"/>
    <w:rsid w:val="00550BA9"/>
    <w:rsid w:val="0055799B"/>
    <w:rsid w:val="0056164E"/>
    <w:rsid w:val="0056745C"/>
    <w:rsid w:val="00584F34"/>
    <w:rsid w:val="00586AA8"/>
    <w:rsid w:val="00587188"/>
    <w:rsid w:val="00592BC2"/>
    <w:rsid w:val="00592F69"/>
    <w:rsid w:val="00594DE9"/>
    <w:rsid w:val="005A34A6"/>
    <w:rsid w:val="005B6B5E"/>
    <w:rsid w:val="005C7E7F"/>
    <w:rsid w:val="005D3AE5"/>
    <w:rsid w:val="005D5885"/>
    <w:rsid w:val="005E0380"/>
    <w:rsid w:val="005E6597"/>
    <w:rsid w:val="005F2E5A"/>
    <w:rsid w:val="005F37AE"/>
    <w:rsid w:val="005F3F43"/>
    <w:rsid w:val="005F4799"/>
    <w:rsid w:val="00606D0F"/>
    <w:rsid w:val="00607956"/>
    <w:rsid w:val="00613D89"/>
    <w:rsid w:val="00615D22"/>
    <w:rsid w:val="00617668"/>
    <w:rsid w:val="00617787"/>
    <w:rsid w:val="00617ACC"/>
    <w:rsid w:val="00624C83"/>
    <w:rsid w:val="006312A7"/>
    <w:rsid w:val="00646EFF"/>
    <w:rsid w:val="006514BD"/>
    <w:rsid w:val="0065211D"/>
    <w:rsid w:val="006529DB"/>
    <w:rsid w:val="0065703B"/>
    <w:rsid w:val="00666032"/>
    <w:rsid w:val="00666282"/>
    <w:rsid w:val="006678FC"/>
    <w:rsid w:val="00676938"/>
    <w:rsid w:val="00690674"/>
    <w:rsid w:val="00695807"/>
    <w:rsid w:val="006A4FDB"/>
    <w:rsid w:val="006B3864"/>
    <w:rsid w:val="006B5720"/>
    <w:rsid w:val="006C2C59"/>
    <w:rsid w:val="006E0C7D"/>
    <w:rsid w:val="006E289E"/>
    <w:rsid w:val="006E447D"/>
    <w:rsid w:val="006E6A43"/>
    <w:rsid w:val="006F4C79"/>
    <w:rsid w:val="00703ABD"/>
    <w:rsid w:val="00711A51"/>
    <w:rsid w:val="00722602"/>
    <w:rsid w:val="0074431A"/>
    <w:rsid w:val="00762A64"/>
    <w:rsid w:val="00781D6F"/>
    <w:rsid w:val="00785DB5"/>
    <w:rsid w:val="007B1A4D"/>
    <w:rsid w:val="007B66B1"/>
    <w:rsid w:val="007B68AF"/>
    <w:rsid w:val="007C0322"/>
    <w:rsid w:val="007C0D1F"/>
    <w:rsid w:val="007C4AF8"/>
    <w:rsid w:val="007C5F06"/>
    <w:rsid w:val="007C7BDA"/>
    <w:rsid w:val="007D568F"/>
    <w:rsid w:val="007F270C"/>
    <w:rsid w:val="0081169A"/>
    <w:rsid w:val="008205FE"/>
    <w:rsid w:val="00823F41"/>
    <w:rsid w:val="008307A6"/>
    <w:rsid w:val="008364C2"/>
    <w:rsid w:val="00841FC5"/>
    <w:rsid w:val="0084244D"/>
    <w:rsid w:val="00843517"/>
    <w:rsid w:val="00854DB0"/>
    <w:rsid w:val="00856348"/>
    <w:rsid w:val="00862447"/>
    <w:rsid w:val="00862FB4"/>
    <w:rsid w:val="0086302E"/>
    <w:rsid w:val="0086357C"/>
    <w:rsid w:val="008637AA"/>
    <w:rsid w:val="0086767C"/>
    <w:rsid w:val="00867CEF"/>
    <w:rsid w:val="008719B2"/>
    <w:rsid w:val="00875476"/>
    <w:rsid w:val="00876930"/>
    <w:rsid w:val="00881A05"/>
    <w:rsid w:val="00896A34"/>
    <w:rsid w:val="008A2B93"/>
    <w:rsid w:val="008B29C9"/>
    <w:rsid w:val="008B4909"/>
    <w:rsid w:val="008D66C4"/>
    <w:rsid w:val="008D766C"/>
    <w:rsid w:val="008E38A7"/>
    <w:rsid w:val="00901CFD"/>
    <w:rsid w:val="009168A0"/>
    <w:rsid w:val="00931985"/>
    <w:rsid w:val="009337EE"/>
    <w:rsid w:val="00936CF6"/>
    <w:rsid w:val="0094098E"/>
    <w:rsid w:val="00940EBA"/>
    <w:rsid w:val="009563A4"/>
    <w:rsid w:val="00960FAE"/>
    <w:rsid w:val="009647BC"/>
    <w:rsid w:val="00975B24"/>
    <w:rsid w:val="00982429"/>
    <w:rsid w:val="00987367"/>
    <w:rsid w:val="009912F3"/>
    <w:rsid w:val="009A799E"/>
    <w:rsid w:val="009B69DB"/>
    <w:rsid w:val="009C5F17"/>
    <w:rsid w:val="009D06CD"/>
    <w:rsid w:val="009D4E7F"/>
    <w:rsid w:val="009D5C7A"/>
    <w:rsid w:val="009D668D"/>
    <w:rsid w:val="009E1923"/>
    <w:rsid w:val="009E1939"/>
    <w:rsid w:val="009E2C3A"/>
    <w:rsid w:val="009E50D0"/>
    <w:rsid w:val="009F4E7E"/>
    <w:rsid w:val="009F6539"/>
    <w:rsid w:val="00A10421"/>
    <w:rsid w:val="00A23D4C"/>
    <w:rsid w:val="00A34F05"/>
    <w:rsid w:val="00A42B4C"/>
    <w:rsid w:val="00A52189"/>
    <w:rsid w:val="00A60AE0"/>
    <w:rsid w:val="00A738AC"/>
    <w:rsid w:val="00A84B76"/>
    <w:rsid w:val="00A9121A"/>
    <w:rsid w:val="00AA3BFF"/>
    <w:rsid w:val="00AA5CDE"/>
    <w:rsid w:val="00AB24DC"/>
    <w:rsid w:val="00AB7735"/>
    <w:rsid w:val="00AE3692"/>
    <w:rsid w:val="00AE427E"/>
    <w:rsid w:val="00AE7CF2"/>
    <w:rsid w:val="00AF0E15"/>
    <w:rsid w:val="00AF6C53"/>
    <w:rsid w:val="00AF7245"/>
    <w:rsid w:val="00B026BC"/>
    <w:rsid w:val="00B075E5"/>
    <w:rsid w:val="00B362A7"/>
    <w:rsid w:val="00B363C0"/>
    <w:rsid w:val="00B411AE"/>
    <w:rsid w:val="00B43AE2"/>
    <w:rsid w:val="00B45114"/>
    <w:rsid w:val="00B451D0"/>
    <w:rsid w:val="00B457BA"/>
    <w:rsid w:val="00B5055D"/>
    <w:rsid w:val="00B62BC9"/>
    <w:rsid w:val="00B71002"/>
    <w:rsid w:val="00B72148"/>
    <w:rsid w:val="00B74B2F"/>
    <w:rsid w:val="00B74E66"/>
    <w:rsid w:val="00B80E36"/>
    <w:rsid w:val="00B9042E"/>
    <w:rsid w:val="00B9476F"/>
    <w:rsid w:val="00B95BC8"/>
    <w:rsid w:val="00BA330E"/>
    <w:rsid w:val="00BA3FBE"/>
    <w:rsid w:val="00BB1F9E"/>
    <w:rsid w:val="00BB485A"/>
    <w:rsid w:val="00BB734F"/>
    <w:rsid w:val="00BC029E"/>
    <w:rsid w:val="00BD1DE3"/>
    <w:rsid w:val="00BD5409"/>
    <w:rsid w:val="00BD6AD5"/>
    <w:rsid w:val="00C03124"/>
    <w:rsid w:val="00C149CD"/>
    <w:rsid w:val="00C1620A"/>
    <w:rsid w:val="00C16579"/>
    <w:rsid w:val="00C258C2"/>
    <w:rsid w:val="00C26882"/>
    <w:rsid w:val="00C34889"/>
    <w:rsid w:val="00C52A54"/>
    <w:rsid w:val="00C547AE"/>
    <w:rsid w:val="00C613A5"/>
    <w:rsid w:val="00C61A51"/>
    <w:rsid w:val="00C62793"/>
    <w:rsid w:val="00C663DD"/>
    <w:rsid w:val="00C66E52"/>
    <w:rsid w:val="00C74BC8"/>
    <w:rsid w:val="00C75178"/>
    <w:rsid w:val="00C82446"/>
    <w:rsid w:val="00C85BA8"/>
    <w:rsid w:val="00C93981"/>
    <w:rsid w:val="00C941C1"/>
    <w:rsid w:val="00C959BC"/>
    <w:rsid w:val="00CA5EAD"/>
    <w:rsid w:val="00CB1675"/>
    <w:rsid w:val="00CC02E4"/>
    <w:rsid w:val="00CC0E89"/>
    <w:rsid w:val="00CC37ED"/>
    <w:rsid w:val="00CD0BE4"/>
    <w:rsid w:val="00CD1584"/>
    <w:rsid w:val="00CD61C4"/>
    <w:rsid w:val="00CD719D"/>
    <w:rsid w:val="00CE03B2"/>
    <w:rsid w:val="00CF15A4"/>
    <w:rsid w:val="00CF5228"/>
    <w:rsid w:val="00CF7FC9"/>
    <w:rsid w:val="00D260F2"/>
    <w:rsid w:val="00D37318"/>
    <w:rsid w:val="00D47E73"/>
    <w:rsid w:val="00D51592"/>
    <w:rsid w:val="00D5506F"/>
    <w:rsid w:val="00D6553E"/>
    <w:rsid w:val="00D74C9A"/>
    <w:rsid w:val="00D75B09"/>
    <w:rsid w:val="00D95578"/>
    <w:rsid w:val="00DA66EA"/>
    <w:rsid w:val="00DC0A75"/>
    <w:rsid w:val="00DC0CB5"/>
    <w:rsid w:val="00DC29DB"/>
    <w:rsid w:val="00DD4FE6"/>
    <w:rsid w:val="00DE30B0"/>
    <w:rsid w:val="00DE7A42"/>
    <w:rsid w:val="00DF247B"/>
    <w:rsid w:val="00E01670"/>
    <w:rsid w:val="00E0773E"/>
    <w:rsid w:val="00E12A07"/>
    <w:rsid w:val="00E20E86"/>
    <w:rsid w:val="00E20EBB"/>
    <w:rsid w:val="00E35A92"/>
    <w:rsid w:val="00E44AFD"/>
    <w:rsid w:val="00E502E5"/>
    <w:rsid w:val="00E52E7A"/>
    <w:rsid w:val="00E551EE"/>
    <w:rsid w:val="00E56C4F"/>
    <w:rsid w:val="00E57B93"/>
    <w:rsid w:val="00E64DA9"/>
    <w:rsid w:val="00E83FD3"/>
    <w:rsid w:val="00E90058"/>
    <w:rsid w:val="00E92829"/>
    <w:rsid w:val="00E96F77"/>
    <w:rsid w:val="00E9729C"/>
    <w:rsid w:val="00EA1083"/>
    <w:rsid w:val="00EB4C15"/>
    <w:rsid w:val="00EC0FA4"/>
    <w:rsid w:val="00ED0A21"/>
    <w:rsid w:val="00ED122C"/>
    <w:rsid w:val="00ED1751"/>
    <w:rsid w:val="00EE5927"/>
    <w:rsid w:val="00EE6FB0"/>
    <w:rsid w:val="00EF4673"/>
    <w:rsid w:val="00F00F33"/>
    <w:rsid w:val="00F06F23"/>
    <w:rsid w:val="00F24394"/>
    <w:rsid w:val="00F26B55"/>
    <w:rsid w:val="00F342C3"/>
    <w:rsid w:val="00F345B8"/>
    <w:rsid w:val="00F41E72"/>
    <w:rsid w:val="00F420C8"/>
    <w:rsid w:val="00F5078F"/>
    <w:rsid w:val="00F535CF"/>
    <w:rsid w:val="00F6694E"/>
    <w:rsid w:val="00F94FD6"/>
    <w:rsid w:val="00FA30AF"/>
    <w:rsid w:val="00FA7A90"/>
    <w:rsid w:val="00FD21D5"/>
    <w:rsid w:val="00FD2625"/>
    <w:rsid w:val="00FE6F0E"/>
    <w:rsid w:val="00FE730C"/>
    <w:rsid w:val="00FE7EDD"/>
    <w:rsid w:val="00FF2D66"/>
    <w:rsid w:val="00FF61D0"/>
    <w:rsid w:val="00FF676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A563"/>
  <w15:chartTrackingRefBased/>
  <w15:docId w15:val="{D6B41622-3027-467B-8BF1-1A2E0DFC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1D0"/>
  </w:style>
  <w:style w:type="paragraph" w:styleId="Footer">
    <w:name w:val="footer"/>
    <w:basedOn w:val="Normal"/>
    <w:link w:val="FooterChar"/>
    <w:uiPriority w:val="99"/>
    <w:unhideWhenUsed/>
    <w:rsid w:val="00FF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1D0"/>
  </w:style>
  <w:style w:type="paragraph" w:styleId="ListParagraph">
    <w:name w:val="List Paragraph"/>
    <w:basedOn w:val="Normal"/>
    <w:uiPriority w:val="34"/>
    <w:qFormat/>
    <w:rsid w:val="00744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1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2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ascout.scouting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3</Pages>
  <Words>1187</Words>
  <Characters>8002</Characters>
  <Application>Microsoft Office Word</Application>
  <DocSecurity>0</DocSecurity>
  <Lines>205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John C</dc:creator>
  <cp:keywords/>
  <dc:description/>
  <cp:lastModifiedBy>Roberts, John C</cp:lastModifiedBy>
  <cp:revision>392</cp:revision>
  <cp:lastPrinted>2024-03-13T19:30:00Z</cp:lastPrinted>
  <dcterms:created xsi:type="dcterms:W3CDTF">2023-10-25T14:16:00Z</dcterms:created>
  <dcterms:modified xsi:type="dcterms:W3CDTF">2024-03-19T12:38:00Z</dcterms:modified>
</cp:coreProperties>
</file>